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СОСИСКИ  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120/30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314,5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СИБИРСКИЙ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300/25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ЗРАЗЫ РЫБНЫЕ РУБЛЕНЫЕ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СОЛЕНЫХ ОГУРЦОВ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2086,9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2238,4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5068,1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2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СЕЛЬДЬ С КАРТОФЕЛЕМ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289,9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ГРУША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 ИЗДЕЛИЯМИ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190,7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1848,6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4634,8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340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"ЯНТАРНАЯ"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ДОМАШНИЙ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КАРТОФЕЛЬНАЯ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6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СО СВЕКЛОЙ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2707,6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ЗАПЕЧЕННАЯ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ПО-РУССКИ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2021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СВЕЖИЙ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489,1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3399,2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1893,5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6256,9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50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СУФЛЕ ТВОРОЖНОЕ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ГРУША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ФАСОЛЬЮ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АЗУ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2194,1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1559,6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3258,9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1982,6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5182,4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395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478,9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ПЕРЛОВАЯ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3197,6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1872,2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0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КАРТОФЕЛЬНЫЕ ОЛАДЬИ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"ВЕСНУШКА"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175,8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2475,5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ТОМАТНЫЙ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ШОКОЛАД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2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МЯСНЫМИ ФРИКАДЕЛЬКАМИ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300/50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В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 И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2674,3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42108,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2071,8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42305,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2050,5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718,9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42967,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2461,9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3599,3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12425,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260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 ИЗДЕЛИЯМИ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247,3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ДОМАШНЯЯ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ГРУША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РЫБНЫЕ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ЛЮБИТЕЛЬСКИЕ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229,0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ИЗ РАЗНЫХ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2886,0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269,7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5351,9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260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С МОРКОВЬЮ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СГУЩЕННЫМ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ДОМАШНИЙ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 БИТОЧКИ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186,8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ИЗ БАКЛАЖАНОВ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2481,4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475,2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3560,8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2483,8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6008,6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151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"ЯНТАРНАЯ"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ПОВИДЛОМ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80/20/20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КИВИ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258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1357,7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589,3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КОНФЕТЫ ШОКОЛАДНЫЕ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1743,1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1900,6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4825,2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2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С СЫРОМ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ПЕРЛОВАЯ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КАРТОФЕЛЬ, ТУШЕНЫЙ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СОЛЕНЫХ ОГУРЦОВ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1849,4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5158,0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096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СЕЛЬДЬ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В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1400,5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ДОМАШНЯЯ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304,5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РУЛЕТ ИЗ ГОВЯДИНЫ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ЯЙЦОМ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АПЕЛЬСИНОВ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568,9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279,8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1898,9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6295,8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286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478,6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ПИРОЖКИ ПЕЧЕНЫЕ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1447,1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508,6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2169,6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6062,3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2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СО СМЕТАНОЙ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ПОВИДЛОМ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80/20/20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ИЗ ГОВЯДИНЫ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РИСОМ (ПАРОВЫЕ)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2641,5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ОВОЩНОЕ (3-Й ВАРИАНТ)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459,0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КОНФЕТЫ ШОКОЛАДНЫЕ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2994,3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1502,9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6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</w:t>
            </w:r>
          </w:p>
        </w:tc>
      </w:tr>
    </w:tbl>
    <w:sectPr>
      <w:pgSz w:w="22659" w:h="16022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