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EC" w:rsidRDefault="001166E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0669C" w:rsidRPr="001E04CE" w:rsidRDefault="001166EC" w:rsidP="001E04CE">
      <w:pPr>
        <w:jc w:val="both"/>
        <w:rPr>
          <w:rFonts w:ascii="Times New Roman" w:hAnsi="Times New Roman" w:cs="Times New Roman"/>
        </w:rPr>
      </w:pPr>
      <w:r w:rsidRPr="001E0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Ростовской области функционирует информационная система «Правовая помощь», которая в будущем станет единой цифровой платформой для качественного, своевременного оказания бесплатной юридической помощи и правового просвещения.</w:t>
      </w:r>
      <w:bookmarkStart w:id="0" w:name="_GoBack"/>
      <w:bookmarkEnd w:id="0"/>
      <w:r w:rsidRPr="001E04C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E0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Одним из основных компонентов информационной системы «Правовая помощь» является Единый портал правового просвещения и бесплатной юридической помощи </w:t>
      </w:r>
      <w:hyperlink r:id="rId5" w:tgtFrame="_blank" w:history="1">
        <w:r w:rsidRPr="001E04CE">
          <w:rPr>
            <w:rStyle w:val="a3"/>
            <w:rFonts w:ascii="Times New Roman" w:hAnsi="Times New Roman" w:cs="Times New Roman"/>
            <w:sz w:val="23"/>
            <w:szCs w:val="23"/>
            <w:u w:val="none"/>
            <w:shd w:val="clear" w:color="auto" w:fill="FFFFFF"/>
          </w:rPr>
          <w:t>ВПРАВЕ.РФ</w:t>
        </w:r>
      </w:hyperlink>
      <w:r w:rsidRPr="001E0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на котором размещена исчерпывающая информация с пошаговыми инструкциями о том, как и </w:t>
      </w:r>
      <w:proofErr w:type="gramStart"/>
      <w:r w:rsidRPr="001E0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где</w:t>
      </w:r>
      <w:proofErr w:type="gramEnd"/>
      <w:r w:rsidRPr="001E0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получить правовую помощь при различных жизненных ситуациях.</w:t>
      </w:r>
      <w:r w:rsidRPr="001E04C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E0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Портал правовой помощи «</w:t>
      </w:r>
      <w:hyperlink r:id="rId6" w:tgtFrame="_blank" w:history="1">
        <w:r w:rsidRPr="001E04CE">
          <w:rPr>
            <w:rStyle w:val="a3"/>
            <w:rFonts w:ascii="Times New Roman" w:hAnsi="Times New Roman" w:cs="Times New Roman"/>
            <w:sz w:val="23"/>
            <w:szCs w:val="23"/>
            <w:u w:val="none"/>
            <w:shd w:val="clear" w:color="auto" w:fill="FFFFFF"/>
          </w:rPr>
          <w:t>Вправе.рф</w:t>
        </w:r>
      </w:hyperlink>
      <w:r w:rsidRPr="001E0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 позволяет:</w:t>
      </w:r>
      <w:r w:rsidRPr="001E04C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E0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получить консультацию юриста по телефону либо в режиме видео-конференц-связи;</w:t>
      </w:r>
      <w:r w:rsidRPr="001E04C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E0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направить письменный вопрос юристу для получения письменного ответа;</w:t>
      </w:r>
      <w:r w:rsidRPr="001E04C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E0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записаться на очный приём в Адвокатскую палату Ростовской области;</w:t>
      </w:r>
      <w:r w:rsidRPr="001E04C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E0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получить актуальную правовую информацию по наиболее востребованным жизненным ситуациям.</w:t>
      </w:r>
      <w:r w:rsidRPr="001E04CE">
        <w:rPr>
          <w:rFonts w:ascii="Times New Roman" w:hAnsi="Times New Roman" w:cs="Times New Roman"/>
          <w:color w:val="000000"/>
          <w:sz w:val="23"/>
          <w:szCs w:val="23"/>
        </w:rPr>
        <w:br/>
      </w:r>
      <w:hyperlink r:id="rId7" w:tgtFrame="_blank" w:history="1">
        <w:r w:rsidRPr="001E04CE">
          <w:rPr>
            <w:rStyle w:val="a3"/>
            <w:rFonts w:ascii="Times New Roman" w:hAnsi="Times New Roman" w:cs="Times New Roman"/>
            <w:sz w:val="23"/>
            <w:szCs w:val="23"/>
            <w:u w:val="none"/>
            <w:shd w:val="clear" w:color="auto" w:fill="FFFFFF"/>
          </w:rPr>
          <w:t>https://вправе.рф/</w:t>
        </w:r>
      </w:hyperlink>
    </w:p>
    <w:sectPr w:rsidR="00F0669C" w:rsidRPr="001E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EC"/>
    <w:rsid w:val="001166EC"/>
    <w:rsid w:val="001E04CE"/>
    <w:rsid w:val="00F0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%E2%EF%F0%E0%E2%E5.%F0%F4%2F&amp;post=-217068396_70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%C2%EF%F0%E0%E2%E5.%F0%F4&amp;post=-217068396_70&amp;cc_key=" TargetMode="External"/><Relationship Id="rId5" Type="http://schemas.openxmlformats.org/officeDocument/2006/relationships/hyperlink" Target="https://vk.com/away.php?to=http%3A%2F%2F%C2%CF%D0%C0%C2%C5.%D0%D4&amp;post=-217068396_70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ЦПД 8</dc:creator>
  <cp:lastModifiedBy>ЦПН</cp:lastModifiedBy>
  <cp:revision>2</cp:revision>
  <dcterms:created xsi:type="dcterms:W3CDTF">2023-12-29T07:01:00Z</dcterms:created>
  <dcterms:modified xsi:type="dcterms:W3CDTF">2023-12-29T07:08:00Z</dcterms:modified>
</cp:coreProperties>
</file>