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B4" w:rsidRDefault="005C3AB4" w:rsidP="005C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F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86C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8F293" wp14:editId="20CEA33B">
            <wp:extent cx="609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B4" w:rsidRPr="005C0228" w:rsidRDefault="00234390" w:rsidP="00234390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</w:t>
      </w:r>
      <w:r w:rsidR="005C3AB4"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азенное учреждение социального обслуживания Ростовской области центр помощи детям, оста</w:t>
      </w:r>
      <w:r w:rsidR="005C3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вшимся без попечения родителей,</w:t>
      </w:r>
      <w:r w:rsidR="005C3AB4"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«Шолоховский центр помощи детям» </w:t>
      </w:r>
    </w:p>
    <w:p w:rsidR="005C3AB4" w:rsidRPr="005C0228" w:rsidRDefault="005C3AB4" w:rsidP="00234390">
      <w:pPr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 х. Калининский, </w:t>
      </w: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>346266, тел/факс(86353)73-5-53, 73-5-66,</w:t>
      </w:r>
    </w:p>
    <w:p w:rsidR="005C3AB4" w:rsidRPr="005C0228" w:rsidRDefault="005C3AB4" w:rsidP="00234390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1026101758066, ИНН/КПП 6139005037/613901001  </w:t>
      </w:r>
    </w:p>
    <w:p w:rsidR="005C3AB4" w:rsidRDefault="0043470F" w:rsidP="00234390">
      <w:pPr>
        <w:spacing w:after="0" w:line="240" w:lineRule="auto"/>
        <w:ind w:left="-17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21448_"/>
          </v:shape>
        </w:pict>
      </w:r>
    </w:p>
    <w:p w:rsidR="00C33626" w:rsidRDefault="00C33626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626" w:rsidRDefault="00C33626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7EA" w:rsidRPr="00D95C0D" w:rsidRDefault="006D07EA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C0D">
        <w:rPr>
          <w:rFonts w:ascii="Times New Roman" w:eastAsia="Calibri" w:hAnsi="Times New Roman" w:cs="Times New Roman"/>
          <w:b/>
          <w:sz w:val="28"/>
          <w:szCs w:val="28"/>
        </w:rPr>
        <w:t>Публичный отчет</w:t>
      </w:r>
      <w:r w:rsidR="00D95C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7DB7" w:rsidRPr="00D95C0D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1D2D79" w:rsidRPr="00D95C0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95C0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D95C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C0D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директора государственного казенного учреждения социального обслуживания Ростовской области </w:t>
      </w:r>
    </w:p>
    <w:p w:rsidR="006D07EA" w:rsidRPr="00D95C0D" w:rsidRDefault="006D07EA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C0D">
        <w:rPr>
          <w:rFonts w:ascii="Times New Roman" w:eastAsia="Calibri" w:hAnsi="Times New Roman" w:cs="Times New Roman"/>
          <w:b/>
          <w:sz w:val="28"/>
          <w:szCs w:val="28"/>
        </w:rPr>
        <w:t>центра помощи детям, оставшимся без попечения родителей,</w:t>
      </w:r>
    </w:p>
    <w:p w:rsidR="006D07EA" w:rsidRPr="00D95C0D" w:rsidRDefault="007C74EA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C0D">
        <w:rPr>
          <w:rFonts w:ascii="Times New Roman" w:eastAsia="Calibri" w:hAnsi="Times New Roman" w:cs="Times New Roman"/>
          <w:b/>
          <w:sz w:val="28"/>
          <w:szCs w:val="28"/>
        </w:rPr>
        <w:t xml:space="preserve">«Шолоховский </w:t>
      </w:r>
      <w:r w:rsidR="006D07EA" w:rsidRPr="00D95C0D">
        <w:rPr>
          <w:rFonts w:ascii="Times New Roman" w:eastAsia="Calibri" w:hAnsi="Times New Roman" w:cs="Times New Roman"/>
          <w:b/>
          <w:sz w:val="28"/>
          <w:szCs w:val="28"/>
        </w:rPr>
        <w:t>центр помощи детям».</w:t>
      </w:r>
    </w:p>
    <w:p w:rsidR="006D07EA" w:rsidRDefault="006D07EA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F47F5" w:rsidRPr="00534ACB" w:rsidRDefault="007F47F5" w:rsidP="006D07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6D07EA" w:rsidRPr="00534ACB" w:rsidRDefault="007C74EA" w:rsidP="00D95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Публичный отчет представляет собой способ </w:t>
      </w:r>
      <w:r w:rsidR="006D07EA" w:rsidRPr="00534A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обеспечения </w:t>
      </w:r>
      <w:r w:rsidR="006D07EA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 открытости и прозрачности государственного учреждения. Основные функции Отчета:</w:t>
      </w:r>
    </w:p>
    <w:p w:rsidR="006D07EA" w:rsidRPr="00534ACB" w:rsidRDefault="00E839A5" w:rsidP="00D95C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24F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EA" w:rsidRPr="00534A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информирование общественности об особенностях </w:t>
      </w:r>
      <w:r w:rsidR="009C36A4" w:rsidRPr="00534A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оказания социальных услуг</w:t>
      </w:r>
      <w:r w:rsidR="006D07EA" w:rsidRPr="00534AC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укладе жизни учреждения</w:t>
      </w:r>
      <w:r w:rsidR="006D07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7EA" w:rsidRPr="00534ACB" w:rsidRDefault="00E839A5" w:rsidP="00D95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24F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EA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отчет о расходовании средств, полученных в рамках </w:t>
      </w:r>
      <w:r w:rsidR="005B5EE2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нормативного бюджетного</w:t>
      </w:r>
      <w:r w:rsidR="006D07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7EA" w:rsidRPr="00534ACB" w:rsidRDefault="00E839A5" w:rsidP="00D95C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24F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круга социальных </w:t>
      </w:r>
      <w:r w:rsidR="006D07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</w:t>
      </w:r>
      <w:r w:rsidR="007C74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повышение </w:t>
      </w:r>
      <w:r w:rsidR="009C36A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     деятельности</w:t>
      </w:r>
      <w:r w:rsidR="006D07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учреждения;</w:t>
      </w:r>
    </w:p>
    <w:p w:rsidR="006D07EA" w:rsidRPr="00534ACB" w:rsidRDefault="00E839A5" w:rsidP="00D95C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EA" w:rsidRPr="00534AC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привлечение </w:t>
      </w:r>
      <w:r w:rsidR="006D07EA" w:rsidRPr="00534AC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общественности к оценке деятельности </w:t>
      </w:r>
      <w:r w:rsidR="006D07EA" w:rsidRPr="00534AC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br/>
      </w:r>
      <w:r w:rsidR="006D07EA" w:rsidRPr="00534AC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учреждения, разработке предложений и </w:t>
      </w:r>
      <w:r w:rsidR="009C36A4" w:rsidRPr="00534AC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планированию деятельности по его </w:t>
      </w:r>
      <w:r w:rsidR="006D07EA" w:rsidRPr="00534A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развитию.</w:t>
      </w:r>
    </w:p>
    <w:p w:rsidR="006D07EA" w:rsidRPr="00534ACB" w:rsidRDefault="006D07EA" w:rsidP="00D9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36A4" w:rsidRPr="00534A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Отчет </w:t>
      </w:r>
      <w:r w:rsidRPr="00534A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призван способствовать улучшению качества информирования </w:t>
      </w:r>
      <w:r w:rsidR="007C74EA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всех заинтересованных в работе </w:t>
      </w:r>
      <w:r w:rsidR="009C36A4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ГКУСО РО Шолоховского центра помощи детям </w:t>
      </w:r>
      <w:r w:rsidR="007C74EA"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сторон, повышению </w:t>
      </w:r>
      <w:r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 </w:t>
      </w:r>
      <w:r w:rsidR="007C74EA" w:rsidRPr="00534A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взаимопон</w:t>
      </w:r>
      <w:r w:rsidR="000821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имания на основе получения и </w:t>
      </w:r>
      <w:r w:rsidR="007C74EA" w:rsidRPr="00534A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использования </w:t>
      </w:r>
      <w:r w:rsidRPr="00534A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информации, </w:t>
      </w:r>
      <w:r w:rsidRPr="00534A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подтвержденной фактами и примерами из практики работы. </w:t>
      </w:r>
    </w:p>
    <w:p w:rsidR="00B15D3D" w:rsidRPr="00534ACB" w:rsidRDefault="00B15D3D" w:rsidP="00D95C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5D3D" w:rsidRPr="00534ACB" w:rsidRDefault="00B15D3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публичного </w:t>
      </w:r>
      <w:r w:rsidR="009C36A4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r w:rsidR="007C74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открытое предоставле</w:t>
      </w:r>
      <w:r w:rsidR="007C74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результатов деятельности и функционирование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ГКУСО РО Шолоховского центра помощи де</w:t>
      </w:r>
      <w:r w:rsidR="00E86F1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тям, направления развития учреждения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5D3D" w:rsidRPr="00534ACB" w:rsidRDefault="00B15D3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публичного доклада: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общественности информацию о </w:t>
      </w:r>
      <w:r w:rsidR="009C36A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7C74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F57DB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дальнейш</w:t>
      </w:r>
      <w:r w:rsidR="00F57DB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развитии в 202</w:t>
      </w:r>
      <w:r w:rsidR="00E839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15D3D" w:rsidRPr="00534ACB" w:rsidRDefault="00B15D3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36A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отчете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данные, которые позволяют оценить работу учреждения в целом.</w:t>
      </w:r>
    </w:p>
    <w:p w:rsidR="00B15D3D" w:rsidRDefault="00B15D3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F5" w:rsidRDefault="007F47F5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F5" w:rsidRPr="00534ACB" w:rsidRDefault="007F47F5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3D" w:rsidRPr="00534ACB" w:rsidRDefault="00B15D3D" w:rsidP="00D95C0D">
      <w:pPr>
        <w:pStyle w:val="ac"/>
        <w:numPr>
          <w:ilvl w:val="0"/>
          <w:numId w:val="10"/>
        </w:numPr>
        <w:tabs>
          <w:tab w:val="left" w:pos="342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сведения об учреждении</w:t>
      </w:r>
    </w:p>
    <w:p w:rsidR="00B15D3D" w:rsidRPr="00534ACB" w:rsidRDefault="00B15D3D" w:rsidP="00B15D3D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9782" w:type="dxa"/>
        <w:tblInd w:w="-318" w:type="dxa"/>
        <w:tblLook w:val="04A0" w:firstRow="1" w:lastRow="0" w:firstColumn="1" w:lastColumn="0" w:noHBand="0" w:noVBand="1"/>
      </w:tblPr>
      <w:tblGrid>
        <w:gridCol w:w="4305"/>
        <w:gridCol w:w="5477"/>
      </w:tblGrid>
      <w:tr w:rsidR="00534ACB" w:rsidRPr="00534ACB" w:rsidTr="00B15D3D">
        <w:trPr>
          <w:trHeight w:val="2146"/>
        </w:trPr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официальное наименование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 w:after="245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социального обслуживания Ростовской области центр помощи детям, оставшимся без попечения родителей, «Шолоховский центр помощи детям»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официальное наименование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ГКУСО РО Шолоховский центр помощи детям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учреждения: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346266, Ростовская область, Шолоховск</w:t>
            </w:r>
            <w:r w:rsidR="00161787"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район, хутор Калининский, улица 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25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фактический: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346266, Ростовская область, Шолоховск</w:t>
            </w:r>
            <w:r w:rsidR="00161787"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район, хутор Калининский, улица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25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почтовый: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346266, Ростовская область, Шолоховск</w:t>
            </w:r>
            <w:r w:rsidR="00161787"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район, хутор Калининский, улица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25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161787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</w:t>
            </w:r>
          </w:p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left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(8 863 53) 73-5-53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detdom_kalinin@mail.ru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официального сайта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detdomkalin.ucoz.net</w:t>
            </w:r>
          </w:p>
        </w:tc>
      </w:tr>
      <w:tr w:rsidR="00534ACB" w:rsidRPr="00534ACB" w:rsidTr="00B15D3D">
        <w:tc>
          <w:tcPr>
            <w:tcW w:w="4305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образования</w:t>
            </w:r>
          </w:p>
        </w:tc>
        <w:tc>
          <w:tcPr>
            <w:tcW w:w="5477" w:type="dxa"/>
          </w:tcPr>
          <w:p w:rsidR="00B15D3D" w:rsidRPr="00534ACB" w:rsidRDefault="00B15D3D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2001.</w:t>
            </w:r>
          </w:p>
        </w:tc>
      </w:tr>
      <w:tr w:rsidR="001E3539" w:rsidRPr="00534ACB" w:rsidTr="001E3539">
        <w:tc>
          <w:tcPr>
            <w:tcW w:w="4305" w:type="dxa"/>
            <w:shd w:val="clear" w:color="auto" w:fill="auto"/>
          </w:tcPr>
          <w:p w:rsidR="001E3539" w:rsidRPr="00534ACB" w:rsidRDefault="001E353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Устава учреждения в соответствии с требованиями ФЗ от 29.12.2012 № 273 «Об образовании в Российской Федерации»</w:t>
            </w:r>
          </w:p>
        </w:tc>
        <w:tc>
          <w:tcPr>
            <w:tcW w:w="5477" w:type="dxa"/>
            <w:shd w:val="clear" w:color="auto" w:fill="auto"/>
          </w:tcPr>
          <w:p w:rsidR="001E3539" w:rsidRPr="00C600AF" w:rsidRDefault="001E3539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Устав ГКУСО РО Шолоховского центра помощи детям утвержден министерством общего и профессионального образования Ростовской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E3539" w:rsidRPr="00C600AF" w:rsidRDefault="001E3539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1061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устава»; зарегистрирован в Межрайонной ИФНС России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Ростовской области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рег.№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2216101076035</w:t>
            </w:r>
          </w:p>
        </w:tc>
      </w:tr>
      <w:tr w:rsidR="00F47DA9" w:rsidRPr="00534ACB" w:rsidTr="00B15D3D">
        <w:tc>
          <w:tcPr>
            <w:tcW w:w="4305" w:type="dxa"/>
          </w:tcPr>
          <w:p w:rsidR="00F47DA9" w:rsidRPr="00534ACB" w:rsidRDefault="00F47DA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на осуществление образовательной деятельности:</w:t>
            </w:r>
          </w:p>
          <w:p w:rsidR="00F47DA9" w:rsidRPr="00534ACB" w:rsidRDefault="00F47DA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общее образование – </w:t>
            </w:r>
          </w:p>
          <w:p w:rsidR="00F47DA9" w:rsidRPr="00534ACB" w:rsidRDefault="00F47DA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  <w:p w:rsidR="00F47DA9" w:rsidRPr="00534ACB" w:rsidRDefault="00F47DA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дополнительное образование –</w:t>
            </w:r>
          </w:p>
          <w:p w:rsidR="00F47DA9" w:rsidRPr="00534ACB" w:rsidRDefault="00F47DA9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5477" w:type="dxa"/>
          </w:tcPr>
          <w:p w:rsidR="00F47DA9" w:rsidRPr="00C600AF" w:rsidRDefault="00F47DA9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Ростобрнадзора № 667 от 16.02.2016. Лицензия № 6214 от 16.02.2016, серия 61Л01 № 0003886.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Приложение 1 к лицензии № 6214 от 16.02.2016, серия 61ЛО1 № 0006666</w:t>
            </w:r>
          </w:p>
          <w:p w:rsidR="00F47DA9" w:rsidRPr="00C600AF" w:rsidRDefault="00F47DA9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лицензии - бессрочно</w:t>
            </w:r>
          </w:p>
        </w:tc>
      </w:tr>
      <w:tr w:rsidR="000754AC" w:rsidRPr="00534ACB" w:rsidTr="00B15D3D">
        <w:tc>
          <w:tcPr>
            <w:tcW w:w="4305" w:type="dxa"/>
          </w:tcPr>
          <w:p w:rsidR="000754AC" w:rsidRPr="00534ACB" w:rsidRDefault="000754AC" w:rsidP="00B15D3D">
            <w:pPr>
              <w:spacing w:before="100" w:beforeAutospacing="1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осуществление 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деятельности по диетологии, сестринскому делу, и медицинским осмотрам (предрейсовым и послерейсовым)</w:t>
            </w:r>
          </w:p>
        </w:tc>
        <w:tc>
          <w:tcPr>
            <w:tcW w:w="5477" w:type="dxa"/>
          </w:tcPr>
          <w:p w:rsidR="000754AC" w:rsidRPr="00C600AF" w:rsidRDefault="000754AC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Приказ Минздрава РО  № 342 от </w:t>
            </w: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04.03.2016. Лицензия № ЛО-61-01-005034 от 04.03.2016, серия МЗ РО Л № 0004349.</w:t>
            </w:r>
          </w:p>
          <w:p w:rsidR="000754AC" w:rsidRPr="00C600AF" w:rsidRDefault="000754AC" w:rsidP="003E6203">
            <w:pPr>
              <w:pStyle w:val="ac"/>
              <w:spacing w:before="100" w:beforeAutospacing="1"/>
              <w:ind w:left="0"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0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лицензии - бессрочно</w:t>
            </w:r>
          </w:p>
        </w:tc>
      </w:tr>
      <w:tr w:rsidR="001E3539" w:rsidRPr="00534ACB" w:rsidTr="00B15D3D">
        <w:tc>
          <w:tcPr>
            <w:tcW w:w="4305" w:type="dxa"/>
          </w:tcPr>
          <w:p w:rsidR="001E3539" w:rsidRPr="00534ACB" w:rsidRDefault="001E3539" w:rsidP="00B15D3D">
            <w:pPr>
              <w:spacing w:before="100" w:beforeAutospacing="1"/>
              <w:ind w:left="-950" w:right="1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ПредмПредмет деятельности учреждения</w:t>
            </w:r>
          </w:p>
        </w:tc>
        <w:tc>
          <w:tcPr>
            <w:tcW w:w="5477" w:type="dxa"/>
          </w:tcPr>
          <w:p w:rsidR="001E3539" w:rsidRPr="00534ACB" w:rsidRDefault="001E3539" w:rsidP="000D0F9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П.4.1 Устава ─ </w:t>
            </w:r>
            <w:r w:rsidRPr="00534ACB">
              <w:rPr>
                <w:rFonts w:ascii="Times New Roman" w:hAnsi="Times New Roman"/>
                <w:sz w:val="28"/>
                <w:szCs w:val="28"/>
              </w:rPr>
              <w:t>оказание государственных услуг в целях обеспечения реализации полномочий органов государственной власти Ростовской области, предусмотренных подпунктом 24 пункта 2 статьи 26.3 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сфере социальной поддержки и социального обслуживания детей-сирот и детей, оставшихся без попечения родителей.</w:t>
            </w: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15D3D" w:rsidRPr="00534ACB" w:rsidRDefault="00B15D3D" w:rsidP="00B15D3D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3D" w:rsidRPr="00534ACB" w:rsidRDefault="00B15D3D" w:rsidP="00B15D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3D" w:rsidRPr="00534ACB" w:rsidRDefault="0035010B" w:rsidP="009B2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ГКУСО РО Шолоховском центре помощи детям </w:t>
      </w:r>
      <w:r w:rsidR="005B5EE2" w:rsidRPr="00534ACB">
        <w:rPr>
          <w:rFonts w:ascii="Times New Roman" w:eastAsia="Calibri" w:hAnsi="Times New Roman" w:cs="Times New Roman"/>
          <w:b/>
          <w:sz w:val="28"/>
          <w:szCs w:val="28"/>
        </w:rPr>
        <w:t>организованы следующие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 структурные подразделения:</w:t>
      </w:r>
    </w:p>
    <w:p w:rsidR="00B15D3D" w:rsidRPr="00534ACB" w:rsidRDefault="00FF0D7A" w:rsidP="005B5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7DB7" w:rsidRPr="00534ACB">
        <w:rPr>
          <w:rFonts w:ascii="Times New Roman" w:eastAsia="Calibri" w:hAnsi="Times New Roman" w:cs="Times New Roman"/>
          <w:sz w:val="28"/>
          <w:szCs w:val="28"/>
        </w:rPr>
        <w:t>тделение семейно-воспитательная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F57DB7" w:rsidRPr="00534ACB">
        <w:rPr>
          <w:rFonts w:ascii="Times New Roman" w:eastAsia="Calibri" w:hAnsi="Times New Roman" w:cs="Times New Roman"/>
          <w:sz w:val="28"/>
          <w:szCs w:val="28"/>
        </w:rPr>
        <w:t>а</w:t>
      </w:r>
      <w:r w:rsidR="004A2731">
        <w:rPr>
          <w:rFonts w:ascii="Times New Roman" w:eastAsia="Calibri" w:hAnsi="Times New Roman" w:cs="Times New Roman"/>
          <w:sz w:val="28"/>
          <w:szCs w:val="28"/>
        </w:rPr>
        <w:t>/</w:t>
      </w:r>
      <w:r w:rsidR="004A2731" w:rsidRPr="004A2731">
        <w:rPr>
          <w:rFonts w:ascii="Times New Roman" w:hAnsi="Times New Roman" w:cs="Times New Roman"/>
          <w:sz w:val="28"/>
          <w:szCs w:val="28"/>
        </w:rPr>
        <w:t xml:space="preserve"> </w:t>
      </w:r>
      <w:r w:rsidR="004C7CF7">
        <w:rPr>
          <w:rFonts w:ascii="Times New Roman" w:hAnsi="Times New Roman" w:cs="Times New Roman"/>
          <w:sz w:val="28"/>
          <w:szCs w:val="28"/>
        </w:rPr>
        <w:t>г</w:t>
      </w:r>
      <w:r w:rsidR="004A2731" w:rsidRPr="00534ACB">
        <w:rPr>
          <w:rFonts w:ascii="Times New Roman" w:hAnsi="Times New Roman" w:cs="Times New Roman"/>
          <w:sz w:val="28"/>
          <w:szCs w:val="28"/>
        </w:rPr>
        <w:t>руппа пятидневного/дневного пребывания для несовершеннолетних детей, оказавших</w:t>
      </w:r>
      <w:r w:rsidR="004A2731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010B" w:rsidRPr="00534ACB" w:rsidRDefault="00FF0D7A" w:rsidP="005B5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>бразовательное отделение;</w:t>
      </w:r>
    </w:p>
    <w:p w:rsidR="00B15D3D" w:rsidRPr="00534ACB" w:rsidRDefault="00FF0D7A" w:rsidP="005B5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тделение семейного устройства и со</w:t>
      </w:r>
      <w:r w:rsidR="0035010B" w:rsidRPr="00534ACB">
        <w:rPr>
          <w:rFonts w:ascii="Times New Roman" w:eastAsia="Calibri" w:hAnsi="Times New Roman" w:cs="Times New Roman"/>
          <w:sz w:val="28"/>
          <w:szCs w:val="28"/>
        </w:rPr>
        <w:t>провождения замещающих семей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5D3D" w:rsidRPr="00534ACB" w:rsidRDefault="00FF0D7A" w:rsidP="005B5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5245" w:rsidRPr="00534ACB">
        <w:rPr>
          <w:rFonts w:ascii="Times New Roman" w:eastAsia="Calibri" w:hAnsi="Times New Roman" w:cs="Times New Roman"/>
          <w:sz w:val="28"/>
          <w:szCs w:val="28"/>
        </w:rPr>
        <w:t xml:space="preserve">тделение </w:t>
      </w:r>
      <w:hyperlink r:id="rId11" w:tgtFrame="_blank" w:history="1">
        <w:r w:rsidR="006C40FB" w:rsidRPr="00534A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постинтернатного сопровождения лиц из числа детей-сирот и детей, оставшихся без попечения родителей</w:t>
        </w:r>
      </w:hyperlink>
      <w:r w:rsidR="00161787" w:rsidRPr="00534A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5D3D" w:rsidRPr="00534ACB" w:rsidRDefault="00AE479F" w:rsidP="005B5E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7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5E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F1A" w:rsidRPr="00534ACB">
        <w:rPr>
          <w:rFonts w:ascii="Times New Roman" w:eastAsia="Calibri" w:hAnsi="Times New Roman" w:cs="Times New Roman"/>
          <w:sz w:val="28"/>
          <w:szCs w:val="28"/>
        </w:rPr>
        <w:t>риемно-карантинное отделение</w:t>
      </w:r>
      <w:r w:rsidR="004A27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1B5" w:rsidRPr="006F2119" w:rsidRDefault="00FF0D7A" w:rsidP="001617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B66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7DB7" w:rsidRPr="00534ACB">
        <w:rPr>
          <w:rFonts w:ascii="Times New Roman" w:eastAsia="Calibri" w:hAnsi="Times New Roman" w:cs="Times New Roman"/>
          <w:sz w:val="28"/>
          <w:szCs w:val="28"/>
        </w:rPr>
        <w:t>202</w:t>
      </w:r>
      <w:r w:rsidR="00A67BD9">
        <w:rPr>
          <w:rFonts w:ascii="Times New Roman" w:eastAsia="Calibri" w:hAnsi="Times New Roman" w:cs="Times New Roman"/>
          <w:sz w:val="28"/>
          <w:szCs w:val="28"/>
        </w:rPr>
        <w:t>4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>у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 xml:space="preserve">учреждением проведена </w:t>
      </w:r>
      <w:r w:rsidR="00266341" w:rsidRPr="00534ACB">
        <w:rPr>
          <w:rFonts w:ascii="Times New Roman" w:eastAsia="Calibri" w:hAnsi="Times New Roman" w:cs="Times New Roman"/>
          <w:sz w:val="28"/>
          <w:szCs w:val="28"/>
        </w:rPr>
        <w:t>большая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 xml:space="preserve"> работа по и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сполнени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>ю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 xml:space="preserve"> требований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РФ 24.05.2014г. №</w:t>
      </w:r>
      <w:r w:rsidR="00881C30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481</w:t>
      </w:r>
      <w:r w:rsidR="00BA2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«О деятельности организаций для детей</w:t>
      </w:r>
      <w:r w:rsidR="002A2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81B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сирот и детей, оставшихся без попечения родителей, и об устройстве в них детей, оставшихся без 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>попечения родителей». Оказание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комплексной</w:t>
      </w:r>
      <w:r w:rsidR="007E68E5" w:rsidRPr="00534A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консультативной (педагогической, психологической, социальной, юридической) помощи выпускникам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;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 xml:space="preserve"> подготовка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A16941" w:rsidRPr="00534ACB">
        <w:rPr>
          <w:rFonts w:ascii="Times New Roman" w:eastAsia="Calibri" w:hAnsi="Times New Roman" w:cs="Times New Roman"/>
          <w:sz w:val="28"/>
          <w:szCs w:val="28"/>
        </w:rPr>
        <w:t>,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желающих принять на воспитание в свою семью ребенка, оста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вшегося без попечения родителей</w:t>
      </w:r>
      <w:r w:rsidR="005921B5" w:rsidRPr="00534A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сопровождение замещающих семей</w:t>
      </w:r>
      <w:r w:rsidR="005921B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 xml:space="preserve">пяти 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районов Ростовской области – Боковского,</w:t>
      </w:r>
      <w:r w:rsidR="00B27836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D69" w:rsidRPr="00534ACB">
        <w:rPr>
          <w:rFonts w:ascii="Times New Roman" w:eastAsia="Calibri" w:hAnsi="Times New Roman" w:cs="Times New Roman"/>
          <w:sz w:val="28"/>
          <w:szCs w:val="28"/>
        </w:rPr>
        <w:t>Верхнедон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 xml:space="preserve">ского, Кашарского, 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Советского и Шолоховского; проведение работы по межведомственному взаимодействию</w:t>
      </w:r>
      <w:r w:rsidR="00161787" w:rsidRPr="00534ACB">
        <w:rPr>
          <w:rFonts w:ascii="Times New Roman" w:eastAsia="Calibri" w:hAnsi="Times New Roman" w:cs="Times New Roman"/>
          <w:sz w:val="28"/>
          <w:szCs w:val="28"/>
        </w:rPr>
        <w:t xml:space="preserve"> учреждения и </w:t>
      </w:r>
      <w:r w:rsidR="006476C3" w:rsidRPr="00534ACB">
        <w:rPr>
          <w:rFonts w:ascii="Times New Roman" w:eastAsia="Calibri" w:hAnsi="Times New Roman" w:cs="Times New Roman"/>
          <w:sz w:val="28"/>
          <w:szCs w:val="28"/>
        </w:rPr>
        <w:t>органов профилактики</w:t>
      </w:r>
      <w:r w:rsidR="00217A78" w:rsidRPr="00534ACB">
        <w:rPr>
          <w:rFonts w:ascii="Times New Roman" w:eastAsia="Calibri" w:hAnsi="Times New Roman" w:cs="Times New Roman"/>
          <w:sz w:val="28"/>
          <w:szCs w:val="28"/>
        </w:rPr>
        <w:t xml:space="preserve"> Администрации Шолоховского района</w:t>
      </w:r>
      <w:r w:rsidR="005921B5" w:rsidRPr="00534A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2731" w:rsidRDefault="004A2731" w:rsidP="001617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5D3D" w:rsidRPr="009B2242" w:rsidRDefault="009B2242" w:rsidP="00D95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242">
        <w:rPr>
          <w:rFonts w:ascii="Times New Roman" w:hAnsi="Times New Roman"/>
          <w:b/>
          <w:sz w:val="28"/>
          <w:szCs w:val="28"/>
          <w:u w:val="single"/>
        </w:rPr>
        <w:t>Состав воспитанников</w:t>
      </w:r>
      <w:r w:rsidR="00D95C0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15D3D" w:rsidRPr="00534ACB" w:rsidRDefault="0035010B" w:rsidP="005B5E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В учреждение принимаются дети в возрасте от 3-х до 18 лет, оставшиеся без попечения родителей, а также временно, по заявлению родителей в течение всего </w:t>
      </w:r>
      <w:r w:rsidRPr="00534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календарного года.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>На</w:t>
      </w:r>
      <w:r w:rsidR="00F57DB7" w:rsidRPr="00534ACB">
        <w:rPr>
          <w:rFonts w:ascii="Times New Roman" w:eastAsia="Calibri" w:hAnsi="Times New Roman" w:cs="Times New Roman"/>
          <w:sz w:val="28"/>
          <w:szCs w:val="28"/>
        </w:rPr>
        <w:t xml:space="preserve"> 01.01.202</w:t>
      </w:r>
      <w:r w:rsidR="00800E9C">
        <w:rPr>
          <w:rFonts w:ascii="Times New Roman" w:eastAsia="Calibri" w:hAnsi="Times New Roman" w:cs="Times New Roman"/>
          <w:sz w:val="28"/>
          <w:szCs w:val="28"/>
        </w:rPr>
        <w:t>5</w:t>
      </w:r>
      <w:r w:rsidR="00334F45" w:rsidRPr="00534AC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54C5" w:rsidRPr="00534ACB">
        <w:rPr>
          <w:rFonts w:ascii="Times New Roman" w:eastAsia="Calibri" w:hAnsi="Times New Roman" w:cs="Times New Roman"/>
          <w:sz w:val="28"/>
          <w:szCs w:val="28"/>
        </w:rPr>
        <w:t xml:space="preserve">ГКУСО РО </w:t>
      </w:r>
      <w:r w:rsidR="00493039" w:rsidRPr="00534ACB">
        <w:rPr>
          <w:rFonts w:ascii="Times New Roman" w:eastAsia="Calibri" w:hAnsi="Times New Roman" w:cs="Times New Roman"/>
          <w:sz w:val="28"/>
          <w:szCs w:val="28"/>
        </w:rPr>
        <w:t>Шолоховском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 центре</w:t>
      </w:r>
      <w:r w:rsidR="00493039" w:rsidRPr="00534ACB">
        <w:rPr>
          <w:rFonts w:ascii="Times New Roman" w:eastAsia="Calibri" w:hAnsi="Times New Roman" w:cs="Times New Roman"/>
          <w:sz w:val="28"/>
          <w:szCs w:val="28"/>
        </w:rPr>
        <w:t xml:space="preserve"> помощи</w:t>
      </w:r>
      <w:r w:rsidR="00334F4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039" w:rsidRPr="00534ACB">
        <w:rPr>
          <w:rFonts w:ascii="Times New Roman" w:eastAsia="Calibri" w:hAnsi="Times New Roman" w:cs="Times New Roman"/>
          <w:sz w:val="28"/>
          <w:szCs w:val="28"/>
        </w:rPr>
        <w:t xml:space="preserve">детям </w:t>
      </w:r>
      <w:r w:rsidR="00B363F6" w:rsidRPr="00534ACB">
        <w:rPr>
          <w:rFonts w:ascii="Times New Roman" w:eastAsia="Calibri" w:hAnsi="Times New Roman" w:cs="Times New Roman"/>
          <w:sz w:val="28"/>
          <w:szCs w:val="28"/>
        </w:rPr>
        <w:t xml:space="preserve">находятся </w:t>
      </w:r>
      <w:r w:rsidR="00800E9C">
        <w:rPr>
          <w:rFonts w:ascii="Times New Roman" w:eastAsia="Calibri" w:hAnsi="Times New Roman" w:cs="Times New Roman"/>
          <w:sz w:val="28"/>
          <w:szCs w:val="28"/>
        </w:rPr>
        <w:t>6</w:t>
      </w:r>
      <w:r w:rsidR="00F57DB7" w:rsidRPr="00534ACB">
        <w:rPr>
          <w:rFonts w:ascii="Times New Roman" w:eastAsia="Calibri" w:hAnsi="Times New Roman" w:cs="Times New Roman"/>
          <w:sz w:val="28"/>
          <w:szCs w:val="28"/>
        </w:rPr>
        <w:t xml:space="preserve"> воспитанник</w:t>
      </w:r>
      <w:r w:rsidR="004A2731">
        <w:rPr>
          <w:rFonts w:ascii="Times New Roman" w:eastAsia="Calibri" w:hAnsi="Times New Roman" w:cs="Times New Roman"/>
          <w:sz w:val="28"/>
          <w:szCs w:val="28"/>
        </w:rPr>
        <w:t>ов</w:t>
      </w:r>
      <w:r w:rsidR="00493039" w:rsidRPr="00534ACB">
        <w:rPr>
          <w:rFonts w:ascii="Times New Roman" w:eastAsia="Calibri" w:hAnsi="Times New Roman" w:cs="Times New Roman"/>
          <w:sz w:val="28"/>
          <w:szCs w:val="28"/>
        </w:rPr>
        <w:t>.</w:t>
      </w:r>
      <w:r w:rsidR="005921B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3F6" w:rsidRPr="00534ACB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="00800E9C">
        <w:rPr>
          <w:rFonts w:ascii="Times New Roman" w:eastAsia="Calibri" w:hAnsi="Times New Roman" w:cs="Times New Roman"/>
          <w:sz w:val="28"/>
          <w:szCs w:val="28"/>
        </w:rPr>
        <w:t>5</w:t>
      </w:r>
      <w:r w:rsidR="00B72FE4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E9C">
        <w:rPr>
          <w:rFonts w:ascii="Times New Roman" w:eastAsia="Calibri" w:hAnsi="Times New Roman" w:cs="Times New Roman"/>
          <w:sz w:val="28"/>
          <w:szCs w:val="28"/>
        </w:rPr>
        <w:t>детей</w:t>
      </w:r>
      <w:r w:rsidR="005921B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63F6" w:rsidRPr="00534ACB">
        <w:rPr>
          <w:rFonts w:ascii="Times New Roman" w:eastAsia="Calibri" w:hAnsi="Times New Roman" w:cs="Times New Roman"/>
          <w:sz w:val="28"/>
          <w:szCs w:val="28"/>
        </w:rPr>
        <w:t>посещают МБОУ «Калининская СОШ»</w:t>
      </w:r>
      <w:r w:rsidR="001B4565">
        <w:rPr>
          <w:rFonts w:ascii="Times New Roman" w:eastAsia="Calibri" w:hAnsi="Times New Roman" w:cs="Times New Roman"/>
          <w:sz w:val="28"/>
          <w:szCs w:val="28"/>
        </w:rPr>
        <w:t>,</w:t>
      </w:r>
      <w:r w:rsidR="00831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565">
        <w:rPr>
          <w:rFonts w:ascii="Times New Roman" w:eastAsia="Calibri" w:hAnsi="Times New Roman" w:cs="Times New Roman"/>
          <w:sz w:val="28"/>
          <w:szCs w:val="28"/>
        </w:rPr>
        <w:t>1 ребенок ГБОУ РО «</w:t>
      </w:r>
      <w:r w:rsidR="001B5A92">
        <w:rPr>
          <w:rFonts w:ascii="Times New Roman" w:eastAsia="Calibri" w:hAnsi="Times New Roman" w:cs="Times New Roman"/>
          <w:sz w:val="28"/>
          <w:szCs w:val="28"/>
        </w:rPr>
        <w:t>Донской И</w:t>
      </w:r>
      <w:r w:rsidR="001B4565">
        <w:rPr>
          <w:rFonts w:ascii="Times New Roman" w:eastAsia="Calibri" w:hAnsi="Times New Roman" w:cs="Times New Roman"/>
          <w:sz w:val="28"/>
          <w:szCs w:val="28"/>
        </w:rPr>
        <w:t>мператора</w:t>
      </w:r>
      <w:r w:rsidR="001B5A92" w:rsidRPr="001B5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565">
        <w:rPr>
          <w:rFonts w:ascii="Times New Roman" w:eastAsia="Calibri" w:hAnsi="Times New Roman" w:cs="Times New Roman"/>
          <w:sz w:val="28"/>
          <w:szCs w:val="28"/>
        </w:rPr>
        <w:t xml:space="preserve">Александра </w:t>
      </w:r>
      <w:r w:rsidR="001B45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1B5A92" w:rsidRPr="001B5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A92">
        <w:rPr>
          <w:rFonts w:ascii="Times New Roman" w:eastAsia="Calibri" w:hAnsi="Times New Roman" w:cs="Times New Roman"/>
          <w:sz w:val="28"/>
          <w:szCs w:val="28"/>
        </w:rPr>
        <w:t>казачий кадетский корпус</w:t>
      </w:r>
      <w:r w:rsidR="00205936">
        <w:rPr>
          <w:rFonts w:ascii="Times New Roman" w:eastAsia="Calibri" w:hAnsi="Times New Roman" w:cs="Times New Roman"/>
          <w:sz w:val="28"/>
          <w:szCs w:val="28"/>
        </w:rPr>
        <w:t>»</w:t>
      </w:r>
      <w:r w:rsidR="00B363F6" w:rsidRPr="00534A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5D3D" w:rsidRPr="000F71F5" w:rsidRDefault="00B15D3D" w:rsidP="005B5E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F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57DB7" w:rsidRPr="000F71F5">
        <w:rPr>
          <w:rFonts w:ascii="Times New Roman" w:eastAsia="Calibri" w:hAnsi="Times New Roman" w:cs="Times New Roman"/>
          <w:sz w:val="28"/>
          <w:szCs w:val="28"/>
        </w:rPr>
        <w:t>01.01.202</w:t>
      </w:r>
      <w:r w:rsidR="00800E9C">
        <w:rPr>
          <w:rFonts w:ascii="Times New Roman" w:eastAsia="Calibri" w:hAnsi="Times New Roman" w:cs="Times New Roman"/>
          <w:sz w:val="28"/>
          <w:szCs w:val="28"/>
        </w:rPr>
        <w:t>5</w:t>
      </w:r>
      <w:r w:rsidR="00493039" w:rsidRPr="000F71F5">
        <w:rPr>
          <w:rFonts w:ascii="Times New Roman" w:eastAsia="Calibri" w:hAnsi="Times New Roman" w:cs="Times New Roman"/>
          <w:sz w:val="28"/>
          <w:szCs w:val="28"/>
        </w:rPr>
        <w:t>:</w:t>
      </w:r>
      <w:r w:rsidR="005921B5" w:rsidRPr="000F71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5D3D" w:rsidRPr="000F71F5" w:rsidRDefault="002A281B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15D3D" w:rsidRPr="000F71F5">
        <w:rPr>
          <w:rFonts w:ascii="Times New Roman" w:eastAsia="Calibri" w:hAnsi="Times New Roman" w:cs="Times New Roman"/>
          <w:sz w:val="28"/>
          <w:szCs w:val="28"/>
        </w:rPr>
        <w:t xml:space="preserve"> оставшиеся без попечения родител</w:t>
      </w:r>
      <w:r w:rsidR="005921B5" w:rsidRPr="000F71F5">
        <w:rPr>
          <w:rFonts w:ascii="Times New Roman" w:eastAsia="Calibri" w:hAnsi="Times New Roman" w:cs="Times New Roman"/>
          <w:sz w:val="28"/>
          <w:szCs w:val="28"/>
        </w:rPr>
        <w:t xml:space="preserve">ей (законных представителей) – </w:t>
      </w:r>
      <w:r w:rsidR="00800E9C">
        <w:rPr>
          <w:rFonts w:ascii="Times New Roman" w:eastAsia="Calibri" w:hAnsi="Times New Roman" w:cs="Times New Roman"/>
          <w:sz w:val="28"/>
          <w:szCs w:val="28"/>
        </w:rPr>
        <w:t>6</w:t>
      </w:r>
      <w:r w:rsidR="009F3827" w:rsidRPr="000F7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3D" w:rsidRPr="000F71F5">
        <w:rPr>
          <w:rFonts w:ascii="Times New Roman" w:eastAsia="Calibri" w:hAnsi="Times New Roman" w:cs="Times New Roman"/>
          <w:sz w:val="28"/>
          <w:szCs w:val="28"/>
        </w:rPr>
        <w:t>чел.,</w:t>
      </w:r>
    </w:p>
    <w:p w:rsidR="00B15D3D" w:rsidRPr="000F71F5" w:rsidRDefault="002A281B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D3D" w:rsidRPr="000F71F5">
        <w:rPr>
          <w:rFonts w:ascii="Times New Roman" w:eastAsia="Calibri" w:hAnsi="Times New Roman" w:cs="Times New Roman"/>
          <w:sz w:val="28"/>
          <w:szCs w:val="28"/>
        </w:rPr>
        <w:t>по заявлению родителей</w:t>
      </w:r>
      <w:r w:rsidR="00B363F6" w:rsidRPr="000F71F5">
        <w:rPr>
          <w:rFonts w:ascii="Times New Roman" w:eastAsia="Calibri" w:hAnsi="Times New Roman" w:cs="Times New Roman"/>
          <w:sz w:val="28"/>
          <w:szCs w:val="28"/>
        </w:rPr>
        <w:t xml:space="preserve">, законных представителей </w:t>
      </w:r>
      <w:r w:rsidR="008D667B">
        <w:rPr>
          <w:rFonts w:ascii="Times New Roman" w:eastAsia="Calibri" w:hAnsi="Times New Roman" w:cs="Times New Roman"/>
          <w:sz w:val="28"/>
          <w:szCs w:val="28"/>
        </w:rPr>
        <w:t>‒</w:t>
      </w:r>
      <w:r w:rsidR="00B363F6" w:rsidRPr="000F7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A92">
        <w:rPr>
          <w:rFonts w:ascii="Times New Roman" w:eastAsia="Calibri" w:hAnsi="Times New Roman" w:cs="Times New Roman"/>
          <w:sz w:val="28"/>
          <w:szCs w:val="28"/>
        </w:rPr>
        <w:t>0</w:t>
      </w:r>
      <w:r w:rsidR="00493039" w:rsidRPr="000F71F5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493039" w:rsidRPr="000F71F5" w:rsidRDefault="00493039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F5">
        <w:rPr>
          <w:rFonts w:ascii="Times New Roman" w:eastAsia="Calibri" w:hAnsi="Times New Roman" w:cs="Times New Roman"/>
          <w:sz w:val="28"/>
          <w:szCs w:val="28"/>
        </w:rPr>
        <w:t>По возрасту воспитанники распределены следующим образом:</w:t>
      </w:r>
    </w:p>
    <w:p w:rsidR="00493039" w:rsidRPr="000F71F5" w:rsidRDefault="00B363F6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F5">
        <w:rPr>
          <w:rFonts w:ascii="Times New Roman" w:eastAsia="Calibri" w:hAnsi="Times New Roman" w:cs="Times New Roman"/>
          <w:sz w:val="28"/>
          <w:szCs w:val="28"/>
        </w:rPr>
        <w:t>От 3 до</w:t>
      </w:r>
      <w:r w:rsidR="009536B0" w:rsidRPr="000F7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383" w:rsidRPr="000F71F5">
        <w:rPr>
          <w:rFonts w:ascii="Times New Roman" w:eastAsia="Calibri" w:hAnsi="Times New Roman" w:cs="Times New Roman"/>
          <w:sz w:val="28"/>
          <w:szCs w:val="28"/>
        </w:rPr>
        <w:t>7</w:t>
      </w:r>
      <w:r w:rsidRPr="000F71F5">
        <w:rPr>
          <w:rFonts w:ascii="Times New Roman" w:eastAsia="Calibri" w:hAnsi="Times New Roman" w:cs="Times New Roman"/>
          <w:sz w:val="28"/>
          <w:szCs w:val="28"/>
        </w:rPr>
        <w:t xml:space="preserve"> лет – </w:t>
      </w:r>
      <w:r w:rsidR="004A2731">
        <w:rPr>
          <w:rFonts w:ascii="Times New Roman" w:eastAsia="Calibri" w:hAnsi="Times New Roman" w:cs="Times New Roman"/>
          <w:sz w:val="28"/>
          <w:szCs w:val="28"/>
        </w:rPr>
        <w:t>0</w:t>
      </w:r>
      <w:r w:rsidRPr="000F71F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93039" w:rsidRPr="000F71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3383" w:rsidRPr="000F71F5" w:rsidRDefault="00D95C0D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6F24" w:rsidRPr="000F71F5">
        <w:rPr>
          <w:rFonts w:ascii="Times New Roman" w:eastAsia="Calibri" w:hAnsi="Times New Roman" w:cs="Times New Roman"/>
          <w:sz w:val="28"/>
          <w:szCs w:val="28"/>
        </w:rPr>
        <w:t xml:space="preserve">7 – 11 лет – </w:t>
      </w:r>
      <w:r w:rsidR="00800E9C">
        <w:rPr>
          <w:rFonts w:ascii="Times New Roman" w:eastAsia="Calibri" w:hAnsi="Times New Roman" w:cs="Times New Roman"/>
          <w:sz w:val="28"/>
          <w:szCs w:val="28"/>
        </w:rPr>
        <w:t>0</w:t>
      </w:r>
      <w:r w:rsidR="003C3383" w:rsidRPr="000F71F5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493039" w:rsidRPr="000F71F5" w:rsidRDefault="00D95C0D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54500" w:rsidRPr="000F71F5">
        <w:rPr>
          <w:rFonts w:ascii="Times New Roman" w:eastAsia="Calibri" w:hAnsi="Times New Roman" w:cs="Times New Roman"/>
          <w:sz w:val="28"/>
          <w:szCs w:val="28"/>
        </w:rPr>
        <w:t>1</w:t>
      </w:r>
      <w:r w:rsidR="003C3383" w:rsidRPr="000F71F5">
        <w:rPr>
          <w:rFonts w:ascii="Times New Roman" w:eastAsia="Calibri" w:hAnsi="Times New Roman" w:cs="Times New Roman"/>
          <w:sz w:val="28"/>
          <w:szCs w:val="28"/>
        </w:rPr>
        <w:t>1</w:t>
      </w:r>
      <w:r w:rsidR="00D54500" w:rsidRPr="000F71F5">
        <w:rPr>
          <w:rFonts w:ascii="Times New Roman" w:eastAsia="Calibri" w:hAnsi="Times New Roman" w:cs="Times New Roman"/>
          <w:sz w:val="28"/>
          <w:szCs w:val="28"/>
        </w:rPr>
        <w:t xml:space="preserve">-15 лет – </w:t>
      </w:r>
      <w:r w:rsidR="00800E9C">
        <w:rPr>
          <w:rFonts w:ascii="Times New Roman" w:eastAsia="Calibri" w:hAnsi="Times New Roman" w:cs="Times New Roman"/>
          <w:sz w:val="28"/>
          <w:szCs w:val="28"/>
        </w:rPr>
        <w:t>4</w:t>
      </w:r>
      <w:r w:rsidR="00D54500" w:rsidRPr="000F71F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4A2731">
        <w:rPr>
          <w:rFonts w:ascii="Times New Roman" w:eastAsia="Calibri" w:hAnsi="Times New Roman" w:cs="Times New Roman"/>
          <w:sz w:val="28"/>
          <w:szCs w:val="28"/>
        </w:rPr>
        <w:t>а</w:t>
      </w:r>
      <w:r w:rsidR="00D54500" w:rsidRPr="000F71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500" w:rsidRPr="00534ACB" w:rsidRDefault="00B363F6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71F5">
        <w:rPr>
          <w:rFonts w:ascii="Times New Roman" w:eastAsia="Calibri" w:hAnsi="Times New Roman" w:cs="Times New Roman"/>
          <w:sz w:val="28"/>
          <w:szCs w:val="28"/>
        </w:rPr>
        <w:t>От 1</w:t>
      </w:r>
      <w:r w:rsidR="001B5A92">
        <w:rPr>
          <w:rFonts w:ascii="Times New Roman" w:eastAsia="Calibri" w:hAnsi="Times New Roman" w:cs="Times New Roman"/>
          <w:sz w:val="28"/>
          <w:szCs w:val="28"/>
        </w:rPr>
        <w:t>6</w:t>
      </w:r>
      <w:r w:rsidRPr="000F71F5">
        <w:rPr>
          <w:rFonts w:ascii="Times New Roman" w:eastAsia="Calibri" w:hAnsi="Times New Roman" w:cs="Times New Roman"/>
          <w:sz w:val="28"/>
          <w:szCs w:val="28"/>
        </w:rPr>
        <w:t xml:space="preserve"> лет и старше – </w:t>
      </w:r>
      <w:r w:rsidR="00800E9C">
        <w:rPr>
          <w:rFonts w:ascii="Times New Roman" w:eastAsia="Calibri" w:hAnsi="Times New Roman" w:cs="Times New Roman"/>
          <w:sz w:val="28"/>
          <w:szCs w:val="28"/>
        </w:rPr>
        <w:t>2</w:t>
      </w:r>
      <w:r w:rsidR="005921B5" w:rsidRPr="000F71F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00E9C">
        <w:rPr>
          <w:rFonts w:ascii="Times New Roman" w:eastAsia="Calibri" w:hAnsi="Times New Roman" w:cs="Times New Roman"/>
          <w:sz w:val="28"/>
          <w:szCs w:val="28"/>
        </w:rPr>
        <w:t>а</w:t>
      </w:r>
      <w:r w:rsidR="00D54500" w:rsidRPr="000F71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1B5" w:rsidRPr="004B5851" w:rsidRDefault="005921B5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5D3D" w:rsidRDefault="00D54500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5851">
        <w:rPr>
          <w:rFonts w:ascii="Times New Roman" w:eastAsia="Calibri" w:hAnsi="Times New Roman" w:cs="Times New Roman"/>
          <w:sz w:val="28"/>
          <w:szCs w:val="28"/>
          <w:u w:val="single"/>
        </w:rPr>
        <w:t>Девочек</w:t>
      </w:r>
      <w:r w:rsidR="005B5E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746C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58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B5A92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334F45" w:rsidRPr="004B58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15D3D" w:rsidRPr="004B5851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  <w:r w:rsidR="004A2731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B15D3D" w:rsidRPr="004B585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мальчиков </w:t>
      </w:r>
      <w:r w:rsidR="00800E9C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5B5E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3746C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E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15D3D" w:rsidRPr="004B5851">
        <w:rPr>
          <w:rFonts w:ascii="Times New Roman" w:eastAsia="Calibri" w:hAnsi="Times New Roman" w:cs="Times New Roman"/>
          <w:sz w:val="28"/>
          <w:szCs w:val="28"/>
          <w:u w:val="single"/>
        </w:rPr>
        <w:t>человек</w:t>
      </w:r>
      <w:r w:rsidRPr="004B5851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B15D3D" w:rsidRPr="004B585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AD1DB8" w:rsidRPr="004B5851" w:rsidRDefault="00AD1DB8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5D3D" w:rsidRPr="004B5851" w:rsidRDefault="00DC2493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B5851">
        <w:rPr>
          <w:rFonts w:ascii="Times New Roman" w:eastAsia="Calibri" w:hAnsi="Times New Roman" w:cs="Times New Roman"/>
          <w:sz w:val="28"/>
          <w:szCs w:val="28"/>
          <w:u w:val="single"/>
        </w:rPr>
        <w:t>Обучение в МБОУ «Калининская СОШ»</w:t>
      </w:r>
      <w:r w:rsidR="007100E6" w:rsidRPr="004B585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4E5992" w:rsidRPr="00534ACB" w:rsidRDefault="004E5992" w:rsidP="00B7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ACB" w:rsidRPr="00AD1DB8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AD1DB8" w:rsidRDefault="00B15D3D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B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AD1DB8" w:rsidRDefault="00B15D3D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B8">
              <w:rPr>
                <w:rFonts w:ascii="Times New Roman" w:hAnsi="Times New Roman"/>
                <w:sz w:val="28"/>
                <w:szCs w:val="28"/>
              </w:rPr>
              <w:t>Число воспитанников</w:t>
            </w:r>
          </w:p>
        </w:tc>
      </w:tr>
      <w:tr w:rsidR="00534ACB" w:rsidRPr="00AD1DB8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E4" w:rsidRPr="00AD1DB8" w:rsidRDefault="00800E9C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911E4" w:rsidRPr="00AD1DB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E4" w:rsidRPr="00AD1DB8" w:rsidRDefault="001B5A92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4ACB" w:rsidRPr="00AD1DB8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AD1DB8" w:rsidRDefault="00800E9C" w:rsidP="00B15D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DC2493" w:rsidRPr="00AD1DB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AD1DB8" w:rsidRDefault="00205936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108E" w:rsidRPr="00534ACB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AD1DB8" w:rsidRDefault="001B5A92" w:rsidP="00B15D3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B15D3D" w:rsidRPr="00AD1DB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800E9C" w:rsidP="00B1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05936" w:rsidRDefault="00205936" w:rsidP="00205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05936" w:rsidRPr="00205936" w:rsidRDefault="00205936" w:rsidP="00205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59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Обучение в ГБОУ РО «Донской Императора Александра </w:t>
      </w:r>
      <w:r w:rsidRPr="00205936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III</w:t>
      </w:r>
      <w:r w:rsidRPr="002059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казачий кадетский корпус»:</w:t>
      </w:r>
    </w:p>
    <w:p w:rsidR="00205936" w:rsidRPr="00534ACB" w:rsidRDefault="00205936" w:rsidP="002059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936" w:rsidRPr="00AD1DB8" w:rsidTr="003E62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36" w:rsidRPr="00AD1DB8" w:rsidRDefault="00205936" w:rsidP="003E62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B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36" w:rsidRPr="00AD1DB8" w:rsidRDefault="00205936" w:rsidP="003E62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DB8">
              <w:rPr>
                <w:rFonts w:ascii="Times New Roman" w:hAnsi="Times New Roman"/>
                <w:sz w:val="28"/>
                <w:szCs w:val="28"/>
              </w:rPr>
              <w:t>Число воспитанников</w:t>
            </w:r>
          </w:p>
        </w:tc>
      </w:tr>
      <w:tr w:rsidR="00205936" w:rsidRPr="00AD1DB8" w:rsidTr="003E620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6" w:rsidRPr="00AD1DB8" w:rsidRDefault="00800E9C" w:rsidP="003E62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05936" w:rsidRPr="00AD1DB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6" w:rsidRPr="00AD1DB8" w:rsidRDefault="00205936" w:rsidP="003E62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15D3D" w:rsidRPr="00534ACB" w:rsidRDefault="009B66FF" w:rsidP="00B15D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Движение воспитанников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6605" w:rsidRPr="00EB6605" w:rsidTr="00EC1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800E9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На 01.01.202</w:t>
            </w:r>
            <w:r w:rsidR="00800E9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800E9C" w:rsidP="003E6203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EB6605" w:rsidRPr="00EB6605" w:rsidTr="00EC1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800E9C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На 01.01.202</w:t>
            </w:r>
            <w:r w:rsidR="00800E9C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C7" w:rsidRPr="00EB6605" w:rsidRDefault="00800E9C" w:rsidP="003E6203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Прибыло в течение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Выбыло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Из них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Усыновлено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7F47F5" w:rsidRDefault="00205936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Опека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7F47F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B15D3D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Возвращены законным представителям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7F47F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EB6605" w:rsidRDefault="00EC19C7" w:rsidP="00DC249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Приемная семья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C7" w:rsidRPr="007F47F5" w:rsidRDefault="007F47F5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DC249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Обучение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7F47F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DC249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Перевод в другое учреждение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7F47F5" w:rsidRDefault="003E6EE2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B6605" w:rsidRPr="00EB6605" w:rsidTr="00B15D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B6605" w:rsidRDefault="00EC19C7" w:rsidP="00DC2493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B660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Достижение совершеннолетия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7F47F5" w:rsidRDefault="00800E9C" w:rsidP="00B15D3D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47F5">
              <w:rPr>
                <w:rFonts w:ascii="Times New Roman" w:hAnsi="Times New Roman"/>
                <w:b/>
                <w:bCs/>
                <w:iCs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:rsidR="00B15D3D" w:rsidRDefault="00B15D3D" w:rsidP="00B15D3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216A28" w:rsidRDefault="00216A28" w:rsidP="00B15D3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216A28" w:rsidRPr="00534ACB" w:rsidRDefault="00216A28" w:rsidP="00B15D3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B2242" w:rsidRPr="009B2242" w:rsidRDefault="00DC2493" w:rsidP="00E2419D">
      <w:pPr>
        <w:pStyle w:val="ac"/>
        <w:numPr>
          <w:ilvl w:val="0"/>
          <w:numId w:val="19"/>
        </w:numPr>
        <w:jc w:val="center"/>
        <w:rPr>
          <w:rFonts w:ascii="Times New Roman" w:hAnsi="Times New Roman"/>
          <w:b/>
          <w:sz w:val="28"/>
          <w:szCs w:val="28"/>
        </w:rPr>
      </w:pPr>
      <w:r w:rsidRPr="009B2242">
        <w:rPr>
          <w:rFonts w:ascii="Times New Roman" w:hAnsi="Times New Roman"/>
          <w:b/>
          <w:sz w:val="28"/>
          <w:szCs w:val="28"/>
        </w:rPr>
        <w:lastRenderedPageBreak/>
        <w:t>Информация о численности, укомплектованности,</w:t>
      </w:r>
    </w:p>
    <w:p w:rsidR="00B15D3D" w:rsidRPr="009B2242" w:rsidRDefault="00DC2493" w:rsidP="00E2419D">
      <w:pPr>
        <w:pStyle w:val="ac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B2242">
        <w:rPr>
          <w:rFonts w:ascii="Times New Roman" w:hAnsi="Times New Roman"/>
          <w:b/>
          <w:sz w:val="28"/>
          <w:szCs w:val="28"/>
        </w:rPr>
        <w:t xml:space="preserve">образовании и </w:t>
      </w:r>
      <w:r w:rsidR="00897552" w:rsidRPr="009B2242">
        <w:rPr>
          <w:rFonts w:ascii="Times New Roman" w:hAnsi="Times New Roman"/>
          <w:b/>
          <w:sz w:val="28"/>
          <w:szCs w:val="28"/>
        </w:rPr>
        <w:t>вакансиях в</w:t>
      </w:r>
      <w:r w:rsidR="0035010B" w:rsidRPr="009B2242">
        <w:rPr>
          <w:rFonts w:ascii="Times New Roman" w:hAnsi="Times New Roman"/>
          <w:b/>
          <w:sz w:val="28"/>
          <w:szCs w:val="28"/>
        </w:rPr>
        <w:t xml:space="preserve"> </w:t>
      </w:r>
      <w:r w:rsidR="00B15D3D" w:rsidRPr="009B2242">
        <w:rPr>
          <w:rFonts w:ascii="Times New Roman" w:hAnsi="Times New Roman"/>
          <w:b/>
          <w:sz w:val="28"/>
          <w:szCs w:val="28"/>
        </w:rPr>
        <w:t>учреждени</w:t>
      </w:r>
      <w:r w:rsidR="0035010B" w:rsidRPr="009B2242">
        <w:rPr>
          <w:rFonts w:ascii="Times New Roman" w:hAnsi="Times New Roman"/>
          <w:b/>
          <w:sz w:val="28"/>
          <w:szCs w:val="28"/>
        </w:rPr>
        <w:t>и</w:t>
      </w:r>
    </w:p>
    <w:p w:rsidR="00B15D3D" w:rsidRPr="004F38AE" w:rsidRDefault="00B15D3D" w:rsidP="00B15D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8AE">
        <w:rPr>
          <w:rFonts w:ascii="Times New Roman" w:eastAsia="Calibri" w:hAnsi="Times New Roman" w:cs="Times New Roman"/>
          <w:sz w:val="28"/>
          <w:szCs w:val="28"/>
        </w:rPr>
        <w:t xml:space="preserve">Утверждено штатное расписание на </w:t>
      </w:r>
      <w:r w:rsidR="00987D69" w:rsidRPr="004F38AE">
        <w:rPr>
          <w:rFonts w:ascii="Times New Roman" w:eastAsia="Calibri" w:hAnsi="Times New Roman" w:cs="Times New Roman"/>
          <w:sz w:val="28"/>
          <w:szCs w:val="28"/>
        </w:rPr>
        <w:t>38,1</w:t>
      </w:r>
      <w:r w:rsidRPr="004F38AE">
        <w:rPr>
          <w:rFonts w:ascii="Times New Roman" w:eastAsia="Calibri" w:hAnsi="Times New Roman" w:cs="Times New Roman"/>
          <w:sz w:val="28"/>
          <w:szCs w:val="28"/>
        </w:rPr>
        <w:t xml:space="preserve"> став</w:t>
      </w:r>
      <w:r w:rsidR="009536B0" w:rsidRPr="004F38AE">
        <w:rPr>
          <w:rFonts w:ascii="Times New Roman" w:eastAsia="Calibri" w:hAnsi="Times New Roman" w:cs="Times New Roman"/>
          <w:sz w:val="28"/>
          <w:szCs w:val="28"/>
        </w:rPr>
        <w:t>ки</w:t>
      </w:r>
      <w:r w:rsidRPr="004F3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D3D" w:rsidRPr="009B66FF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штата </w:t>
      </w:r>
      <w:r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2867"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A25D13"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C82867"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50C5"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6F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D3D" w:rsidRPr="006D54F9" w:rsidRDefault="00B85049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15D3D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работников –</w:t>
      </w:r>
      <w:r w:rsidR="00C8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31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5D3D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15D3D" w:rsidRPr="004F38AE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–</w:t>
      </w:r>
      <w:r w:rsidR="00204405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DC2493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05103B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– </w:t>
      </w:r>
      <w:r w:rsidR="005B5EE2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15D3D" w:rsidRPr="0005103B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работников – </w:t>
      </w:r>
      <w:r w:rsidR="00204405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15D3D" w:rsidRPr="0005103B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работников</w:t>
      </w:r>
      <w:r w:rsidR="00987D69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05103B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7D69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4F38AE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Pr="004F3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– </w:t>
      </w:r>
      <w:r w:rsidR="00BA0B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38AE"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7100E6" w:rsidRPr="006D54F9" w:rsidRDefault="00266341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высшую категорию –</w:t>
      </w:r>
      <w:r w:rsidR="00EC1795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4405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0E6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15D3D" w:rsidRPr="0005103B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категории</w:t>
      </w:r>
      <w:r w:rsidR="002158C5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69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0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50C5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15D3D" w:rsidRPr="0005103B" w:rsidRDefault="001650C5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высшее образование</w:t>
      </w:r>
      <w:r w:rsidR="009536B0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096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EE2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383A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D3D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B15D3D" w:rsidRPr="0005103B" w:rsidRDefault="00B15D3D" w:rsidP="00B15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</w:t>
      </w:r>
      <w:r w:rsidR="006A2D8F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9536B0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096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EE2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57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0B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E44953" w:rsidRPr="0005103B" w:rsidRDefault="00E44953" w:rsidP="00E44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</w:t>
      </w:r>
      <w:r w:rsidR="005E4557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987D69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A5096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36B0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557" w:rsidRPr="006A2D8F" w:rsidRDefault="005E4557" w:rsidP="005E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образование – </w:t>
      </w:r>
      <w:r w:rsidR="006A2D8F"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B15D3D" w:rsidRPr="00204405" w:rsidRDefault="00F57DB7" w:rsidP="005B5E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05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6D54F9">
        <w:rPr>
          <w:rFonts w:ascii="Times New Roman" w:eastAsia="Calibri" w:hAnsi="Times New Roman" w:cs="Times New Roman"/>
          <w:sz w:val="28"/>
          <w:szCs w:val="28"/>
        </w:rPr>
        <w:t>4</w:t>
      </w:r>
      <w:r w:rsidR="009536B0" w:rsidRPr="00204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405" w:rsidRPr="00204405">
        <w:rPr>
          <w:rFonts w:ascii="Times New Roman" w:eastAsia="Calibri" w:hAnsi="Times New Roman" w:cs="Times New Roman"/>
          <w:sz w:val="28"/>
          <w:szCs w:val="28"/>
        </w:rPr>
        <w:t>имеются вакантные места:</w:t>
      </w:r>
    </w:p>
    <w:p w:rsidR="00204405" w:rsidRPr="00524BFA" w:rsidRDefault="00BA0BCE" w:rsidP="005B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BCE">
        <w:rPr>
          <w:rFonts w:ascii="Times New Roman" w:hAnsi="Times New Roman" w:cs="Times New Roman"/>
          <w:sz w:val="28"/>
          <w:szCs w:val="28"/>
        </w:rPr>
        <w:t>–</w:t>
      </w:r>
      <w:r w:rsidR="00204405" w:rsidRPr="00524BFA">
        <w:rPr>
          <w:rFonts w:ascii="Times New Roman" w:hAnsi="Times New Roman" w:cs="Times New Roman"/>
          <w:sz w:val="28"/>
          <w:szCs w:val="28"/>
        </w:rPr>
        <w:t xml:space="preserve"> 1,0 </w:t>
      </w:r>
      <w:r w:rsidR="00E11DFA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0016C3">
        <w:rPr>
          <w:rFonts w:ascii="Times New Roman" w:hAnsi="Times New Roman" w:cs="Times New Roman"/>
          <w:sz w:val="28"/>
          <w:szCs w:val="28"/>
        </w:rPr>
        <w:t>АХР</w:t>
      </w:r>
      <w:r>
        <w:rPr>
          <w:rFonts w:ascii="Times New Roman" w:hAnsi="Times New Roman" w:cs="Times New Roman"/>
          <w:sz w:val="28"/>
          <w:szCs w:val="28"/>
        </w:rPr>
        <w:t>, 0,5</w:t>
      </w:r>
      <w:r w:rsidRPr="00BA0BCE">
        <w:t xml:space="preserve"> </w:t>
      </w:r>
      <w:r w:rsidRPr="00BA0BCE">
        <w:rPr>
          <w:rFonts w:ascii="Times New Roman" w:hAnsi="Times New Roman" w:cs="Times New Roman"/>
          <w:sz w:val="28"/>
          <w:szCs w:val="28"/>
        </w:rPr>
        <w:t>юрисконсульт</w:t>
      </w:r>
      <w:r w:rsidR="00A374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D3D" w:rsidRPr="00897552" w:rsidRDefault="00B15D3D" w:rsidP="00897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97552">
        <w:rPr>
          <w:rFonts w:ascii="Times New Roman" w:eastAsia="Calibri" w:hAnsi="Times New Roman" w:cs="Times New Roman"/>
          <w:sz w:val="28"/>
          <w:szCs w:val="28"/>
          <w:u w:val="single"/>
        </w:rPr>
        <w:t>Кадровое обеспечение воспитательно</w:t>
      </w:r>
      <w:r w:rsidR="00270A31" w:rsidRPr="00897552">
        <w:rPr>
          <w:rFonts w:ascii="Times New Roman" w:eastAsia="Calibri" w:hAnsi="Times New Roman" w:cs="Times New Roman"/>
          <w:sz w:val="28"/>
          <w:szCs w:val="28"/>
          <w:u w:val="single"/>
        </w:rPr>
        <w:t>го</w:t>
      </w:r>
      <w:r w:rsidRPr="008975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процесса.</w:t>
      </w:r>
    </w:p>
    <w:p w:rsidR="00D37CE8" w:rsidRPr="00534ACB" w:rsidRDefault="00D37CE8" w:rsidP="00897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Педагогический коллектив центра помощи детям состоит </w:t>
      </w:r>
      <w:r w:rsidR="00987D69" w:rsidRPr="00534AC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897552">
        <w:rPr>
          <w:rFonts w:ascii="Times New Roman" w:eastAsia="Calibri" w:hAnsi="Times New Roman" w:cs="Times New Roman"/>
          <w:sz w:val="28"/>
          <w:szCs w:val="28"/>
        </w:rPr>
        <w:t>8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</w:t>
      </w:r>
      <w:r w:rsidR="00EE108E" w:rsidRPr="00534AC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46383A" w:rsidRPr="00534ACB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EE108E" w:rsidRPr="00534ACB">
        <w:rPr>
          <w:rFonts w:ascii="Times New Roman" w:eastAsia="Calibri" w:hAnsi="Times New Roman" w:cs="Times New Roman"/>
          <w:sz w:val="28"/>
          <w:szCs w:val="28"/>
        </w:rPr>
        <w:t xml:space="preserve"> ─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внешни</w:t>
      </w:r>
      <w:r w:rsidR="008E03E0" w:rsidRPr="00534ACB">
        <w:rPr>
          <w:rFonts w:ascii="Times New Roman" w:eastAsia="Calibri" w:hAnsi="Times New Roman" w:cs="Times New Roman"/>
          <w:sz w:val="28"/>
          <w:szCs w:val="28"/>
        </w:rPr>
        <w:t>й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совместител</w:t>
      </w:r>
      <w:r w:rsidR="008E03E0" w:rsidRPr="00534ACB">
        <w:rPr>
          <w:rFonts w:ascii="Times New Roman" w:eastAsia="Calibri" w:hAnsi="Times New Roman" w:cs="Times New Roman"/>
          <w:sz w:val="28"/>
          <w:szCs w:val="28"/>
        </w:rPr>
        <w:t>ь</w:t>
      </w:r>
      <w:r w:rsidRPr="00534ACB">
        <w:rPr>
          <w:rFonts w:ascii="Times New Roman" w:eastAsia="Calibri" w:hAnsi="Times New Roman" w:cs="Times New Roman"/>
          <w:sz w:val="28"/>
          <w:szCs w:val="28"/>
        </w:rPr>
        <w:t>.</w:t>
      </w:r>
      <w:r w:rsidR="00EC179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552">
        <w:rPr>
          <w:rFonts w:ascii="Times New Roman" w:eastAsia="Calibri" w:hAnsi="Times New Roman" w:cs="Times New Roman"/>
          <w:sz w:val="28"/>
          <w:szCs w:val="28"/>
        </w:rPr>
        <w:t>8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человек имеют педагогическое образование</w:t>
      </w:r>
      <w:r w:rsidR="000901BF" w:rsidRPr="00534ACB">
        <w:rPr>
          <w:rFonts w:ascii="Times New Roman" w:eastAsia="Calibri" w:hAnsi="Times New Roman" w:cs="Times New Roman"/>
          <w:sz w:val="28"/>
          <w:szCs w:val="28"/>
        </w:rPr>
        <w:t>.</w:t>
      </w:r>
      <w:r w:rsidR="001A0059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Педагогический коллектив регулярно проходит курсы повышения квалифи</w:t>
      </w:r>
      <w:r w:rsidR="005D1B43" w:rsidRPr="00534ACB">
        <w:rPr>
          <w:rFonts w:ascii="Times New Roman" w:eastAsia="Calibri" w:hAnsi="Times New Roman" w:cs="Times New Roman"/>
          <w:sz w:val="28"/>
          <w:szCs w:val="28"/>
        </w:rPr>
        <w:t>кации и профессиональной переподгото</w:t>
      </w:r>
      <w:r w:rsidRPr="00534ACB">
        <w:rPr>
          <w:rFonts w:ascii="Times New Roman" w:eastAsia="Calibri" w:hAnsi="Times New Roman" w:cs="Times New Roman"/>
          <w:sz w:val="28"/>
          <w:szCs w:val="28"/>
        </w:rPr>
        <w:t>вки, как дистанционные, так и в г. Ростове</w:t>
      </w:r>
      <w:r w:rsidR="00BA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на</w:t>
      </w:r>
      <w:r w:rsidR="00BA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Дону</w:t>
      </w:r>
      <w:r w:rsidR="00266341" w:rsidRPr="00534ACB">
        <w:rPr>
          <w:rFonts w:ascii="Times New Roman" w:eastAsia="Calibri" w:hAnsi="Times New Roman" w:cs="Times New Roman"/>
          <w:sz w:val="28"/>
          <w:szCs w:val="28"/>
        </w:rPr>
        <w:t>.</w:t>
      </w:r>
      <w:r w:rsidR="001A0059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43" w:rsidRPr="00534ACB">
        <w:rPr>
          <w:rFonts w:ascii="Times New Roman" w:eastAsia="Calibri" w:hAnsi="Times New Roman" w:cs="Times New Roman"/>
          <w:sz w:val="28"/>
          <w:szCs w:val="28"/>
        </w:rPr>
        <w:t>В</w:t>
      </w:r>
      <w:r w:rsidR="00296465" w:rsidRPr="00534AC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1358A">
        <w:rPr>
          <w:rFonts w:ascii="Times New Roman" w:eastAsia="Calibri" w:hAnsi="Times New Roman" w:cs="Times New Roman"/>
          <w:sz w:val="28"/>
          <w:szCs w:val="28"/>
        </w:rPr>
        <w:t>4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году курсы </w:t>
      </w:r>
      <w:r w:rsidRPr="006A2D8F">
        <w:rPr>
          <w:rFonts w:ascii="Times New Roman" w:eastAsia="Calibri" w:hAnsi="Times New Roman" w:cs="Times New Roman"/>
          <w:sz w:val="28"/>
          <w:szCs w:val="28"/>
        </w:rPr>
        <w:t xml:space="preserve">прошли </w:t>
      </w:r>
      <w:r w:rsidR="0033113E">
        <w:rPr>
          <w:rFonts w:ascii="Times New Roman" w:eastAsia="Calibri" w:hAnsi="Times New Roman" w:cs="Times New Roman"/>
          <w:sz w:val="28"/>
          <w:szCs w:val="28"/>
        </w:rPr>
        <w:t>8</w:t>
      </w:r>
      <w:r w:rsidR="00334F45" w:rsidRPr="006A2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320" w:rsidRPr="006A2D8F">
        <w:rPr>
          <w:rFonts w:ascii="Times New Roman" w:eastAsia="Calibri" w:hAnsi="Times New Roman" w:cs="Times New Roman"/>
          <w:sz w:val="28"/>
          <w:szCs w:val="28"/>
        </w:rPr>
        <w:t>педагог</w:t>
      </w:r>
      <w:r w:rsidR="00A46404">
        <w:rPr>
          <w:rFonts w:ascii="Times New Roman" w:eastAsia="Calibri" w:hAnsi="Times New Roman" w:cs="Times New Roman"/>
          <w:sz w:val="28"/>
          <w:szCs w:val="28"/>
        </w:rPr>
        <w:t>ов</w:t>
      </w:r>
      <w:r w:rsidR="009536B0" w:rsidRPr="00534ACB">
        <w:rPr>
          <w:rFonts w:ascii="Times New Roman" w:eastAsia="Calibri" w:hAnsi="Times New Roman" w:cs="Times New Roman"/>
          <w:sz w:val="28"/>
          <w:szCs w:val="28"/>
        </w:rPr>
        <w:t>,</w:t>
      </w:r>
      <w:r w:rsidR="00D17320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в том числе и руководящие работники</w:t>
      </w:r>
      <w:r w:rsidR="00B574D2" w:rsidRPr="00534ACB">
        <w:rPr>
          <w:rFonts w:ascii="Times New Roman" w:eastAsia="Calibri" w:hAnsi="Times New Roman" w:cs="Times New Roman"/>
          <w:sz w:val="28"/>
          <w:szCs w:val="28"/>
        </w:rPr>
        <w:t xml:space="preserve"> повысили свою квалификацию</w:t>
      </w:r>
      <w:r w:rsidRPr="00534ACB">
        <w:rPr>
          <w:rFonts w:ascii="Times New Roman" w:eastAsia="Calibri" w:hAnsi="Times New Roman" w:cs="Times New Roman"/>
          <w:sz w:val="28"/>
          <w:szCs w:val="28"/>
        </w:rPr>
        <w:t>.</w:t>
      </w:r>
      <w:r w:rsidR="00334F4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Вся работа педагогов настроена на</w:t>
      </w:r>
      <w:r w:rsidR="00334F45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достижение поставленных задач, приветствуется инициатива, доброжелательность, ответственность и в конечном итоге – результат.</w:t>
      </w:r>
    </w:p>
    <w:p w:rsidR="0035010B" w:rsidRPr="00534ACB" w:rsidRDefault="006476C3" w:rsidP="0089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работниками заключены эффективные договора (контракты).</w:t>
      </w:r>
      <w:r w:rsidR="001A0059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6C3" w:rsidRPr="00534ACB" w:rsidRDefault="00A558AF" w:rsidP="0089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являются </w:t>
      </w:r>
      <w:r w:rsidR="006476C3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и лауреатами всероссийских конкурсов, постоянно воспитанники, п</w:t>
      </w:r>
      <w:r w:rsidR="00B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их руководством, становятся </w:t>
      </w:r>
      <w:r w:rsidR="006476C3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всероссийских конкурсов (интернет конкурсы)</w:t>
      </w:r>
      <w:r w:rsidR="00B14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358A" w:rsidRPr="00313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 на сайтах свои методические материалы: «Вопросита», «Портал педагога», «Альманах педагога», «Солнечный свет», «Замок талантов», «Мультиурок», «Росконкурс. РФ», «АПРель», «Арт – талант».</w:t>
      </w:r>
    </w:p>
    <w:p w:rsidR="00AD7E1F" w:rsidRPr="00BA2A95" w:rsidRDefault="0031358A" w:rsidP="00831F97">
      <w:pPr>
        <w:spacing w:after="0" w:line="240" w:lineRule="auto"/>
        <w:ind w:right="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педагоги печатали статьи: г. «Тихий Дон» Сидорова Ю.С. статья «Воспитанники </w:t>
      </w:r>
      <w:r w:rsidR="00216A28">
        <w:rPr>
          <w:rFonts w:ascii="Times New Roman" w:eastAsia="Times New Roman" w:hAnsi="Times New Roman"/>
          <w:sz w:val="28"/>
          <w:szCs w:val="28"/>
          <w:lang w:eastAsia="ru-RU"/>
        </w:rPr>
        <w:t>в донской столице» (13.04.2024);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A28" w:rsidRPr="00216A28">
        <w:rPr>
          <w:rFonts w:ascii="Times New Roman" w:eastAsia="Times New Roman" w:hAnsi="Times New Roman"/>
          <w:sz w:val="28"/>
          <w:szCs w:val="28"/>
          <w:lang w:eastAsia="ru-RU"/>
        </w:rPr>
        <w:t xml:space="preserve">«Все для детей» </w:t>
      </w:r>
      <w:r w:rsidR="00216A28">
        <w:rPr>
          <w:rFonts w:ascii="Times New Roman" w:eastAsia="Times New Roman" w:hAnsi="Times New Roman"/>
          <w:sz w:val="28"/>
          <w:szCs w:val="28"/>
          <w:lang w:eastAsia="ru-RU"/>
        </w:rPr>
        <w:t xml:space="preserve">(01.06.2024 №22); </w:t>
      </w:r>
      <w:r w:rsidR="00216A28" w:rsidRPr="00216A28">
        <w:rPr>
          <w:rFonts w:ascii="Times New Roman" w:eastAsia="Times New Roman" w:hAnsi="Times New Roman"/>
          <w:sz w:val="28"/>
          <w:szCs w:val="28"/>
          <w:lang w:eastAsia="ru-RU"/>
        </w:rPr>
        <w:t xml:space="preserve">«Шолоховская «цыганочка» на первом месте» </w:t>
      </w:r>
      <w:r w:rsidR="00216A28">
        <w:rPr>
          <w:rFonts w:ascii="Times New Roman" w:eastAsia="Times New Roman" w:hAnsi="Times New Roman"/>
          <w:sz w:val="28"/>
          <w:szCs w:val="28"/>
          <w:lang w:eastAsia="ru-RU"/>
        </w:rPr>
        <w:t xml:space="preserve">(15.06.2024 №24); в 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журнале «</w:t>
      </w:r>
      <w:proofErr w:type="spellStart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Мультиурок</w:t>
      </w:r>
      <w:proofErr w:type="spellEnd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» Гришина А.И. статья «Специфика полового развития и полового воспитания детей, оставшихся без попечения родителей» (27.03.2024.); журнале «</w:t>
      </w:r>
      <w:proofErr w:type="gramStart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Арт</w:t>
      </w:r>
      <w:proofErr w:type="gramEnd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талант» Бусько – Кривошлыкова Н.Я. статья «Я за здоровый образ жизни» (09.01.2024); журнале «Мультиурок» Растегаева Н.П. статья «Воспитание гражданина России» (20.03.2024); журнале «Мультиурок» Зубкова Н.В. статья «Положительное отношение к труду и творчеству» (22.02.2024); журнале «Мультиурок» Демченко Н.В., статья «Эффективное решение конфликтов» (01.03.2024); </w:t>
      </w:r>
      <w:proofErr w:type="gramStart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журнале</w:t>
      </w:r>
      <w:proofErr w:type="gramEnd"/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«Мультиурок» Евланова А.Д. статья «Патриотическое 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посредством проведения мероприятия «День защитника Отечества» (15.03.12024); журнале «Мультиурок» Москвитина А.В. «Воспитание через фольклор» (22.09.2024).</w:t>
      </w:r>
      <w:r w:rsidRPr="0031358A">
        <w:t xml:space="preserve"> 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На областном семинаре – совещаний специалистов организации для детей – сирот и детей, оставшихся без попечения родителей по теме «Эффективное вовлечение замещающих семей в мероприятиях службы сопровождения» (26.04.2024) выступала заместитель педагога по ВР Парамонова Е.А.; по теме «Эффективные формы и методы профилактики употребления ПАВ» (12.04.2024) выступала воспитатель Зубкова Н.В.; по теме «Путь во взрослую жизнь» выступала воспитатель Растегаева Н.П. (10.10.2024); по теме «Социально – педагогическая поддержка воспитанников центра, напр</w:t>
      </w:r>
      <w:r w:rsidR="00BA11CF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авленная на успешную адаптацию 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>и самореализацию в современном обществе» выступала социальный педагог Бусько – Кривошлыкова Н.Я. (10.10.2024); по теме «Использование игровых технологий для проведения трудностей в процессе развития и воспитания детей (на примере игры «Я – родитель»</w:t>
      </w:r>
      <w:r w:rsidR="00BA11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1358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выступала педагог – психолог Демченко Н.В. (12.12.2024).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B" w:rsidRPr="00E345D3" w:rsidRDefault="0035010B" w:rsidP="0035010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Численность педагогических работников</w:t>
            </w:r>
          </w:p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3D" w:rsidRPr="00E345D3" w:rsidRDefault="00B15D3D" w:rsidP="006E7BCB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296465"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E7B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3D" w:rsidRPr="00E345D3" w:rsidRDefault="00E345D3" w:rsidP="001650C5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3D" w:rsidRPr="00E345D3" w:rsidRDefault="00E345D3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83A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3D" w:rsidRPr="00E345D3" w:rsidRDefault="00507A87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15D3D" w:rsidRPr="00E345D3" w:rsidRDefault="00B15D3D" w:rsidP="00B15D3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0B" w:rsidRPr="00E345D3" w:rsidRDefault="0035010B" w:rsidP="0035010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 педагогических работников</w:t>
            </w:r>
          </w:p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6E7BCB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296465"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E7B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4F38AE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05103B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5D3D" w:rsidRPr="00E345D3" w:rsidTr="00FC0B95">
        <w:trPr>
          <w:trHeight w:val="9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35 лет и старше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05103B" w:rsidRDefault="0005103B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10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15D3D" w:rsidRPr="00E345D3" w:rsidRDefault="00B15D3D" w:rsidP="00B15D3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5" w:rsidRPr="00E345D3" w:rsidRDefault="00FC0B95" w:rsidP="00FC0B9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Стаж работы педагогических работников</w:t>
            </w:r>
          </w:p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E05155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296465" w:rsidRPr="00E345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0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D1" w:rsidRPr="00E345D3" w:rsidRDefault="008A42D1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2-х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D1" w:rsidRPr="00E345D3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8A42D1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A42D1"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5096"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5 </w:t>
            </w: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E345D3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ACB" w:rsidRPr="00E345D3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8A42D1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</w:t>
            </w:r>
            <w:r w:rsidR="00B15D3D"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E345D3" w:rsidRDefault="00E345D3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5096" w:rsidRPr="00534ACB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D1" w:rsidRPr="00E345D3" w:rsidRDefault="008A42D1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лет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D1" w:rsidRPr="00E345D3" w:rsidRDefault="00A1162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5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15D3D" w:rsidRPr="00534ACB" w:rsidRDefault="00B15D3D" w:rsidP="00B15D3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52"/>
      </w:tblGrid>
      <w:tr w:rsidR="00534ACB" w:rsidRPr="00534ACB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95" w:rsidRPr="00534ACB" w:rsidRDefault="00FC0B95" w:rsidP="00FC0B9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34A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Квалификация педагогических работников</w:t>
            </w:r>
          </w:p>
          <w:p w:rsidR="00B15D3D" w:rsidRPr="00534ACB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B15D3D" w:rsidP="00E05155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4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296465" w:rsidRPr="00534A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05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34ACB" w:rsidRPr="00534ACB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7F5CD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ACB" w:rsidRPr="00534ACB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100E" w:rsidRPr="00534ACB" w:rsidTr="00FC0B9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B15D3D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ACB">
              <w:rPr>
                <w:rFonts w:ascii="Times New Roman" w:eastAsia="Times New Roman" w:hAnsi="Times New Roman" w:cs="Times New Roman"/>
                <w:sz w:val="28"/>
                <w:szCs w:val="28"/>
              </w:rPr>
              <w:t>нет категории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3D" w:rsidRPr="00534ACB" w:rsidRDefault="00E05155" w:rsidP="00B15D3D">
            <w:pPr>
              <w:spacing w:after="0"/>
              <w:ind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15D3D" w:rsidRPr="00534ACB" w:rsidRDefault="00B15D3D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A31" w:rsidRPr="00534ACB" w:rsidRDefault="00FC0B95" w:rsidP="00E2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0A31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заимодействие </w:t>
      </w:r>
      <w:r w:rsidR="006D100E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ГКУСО РО Шолоховского центра помощи детям </w:t>
      </w:r>
      <w:r w:rsidR="00270A31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муниципальными, государственными и негосударственными учреждениями и организациями, заключены договора</w:t>
      </w:r>
      <w:r w:rsidR="006D100E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соглашения</w:t>
      </w:r>
      <w:r w:rsidR="00270A31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334C" w:rsidRPr="00534ACB" w:rsidRDefault="0020334C" w:rsidP="00E2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0A31" w:rsidRPr="00534ACB" w:rsidRDefault="00270A31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4ACB">
        <w:rPr>
          <w:rFonts w:ascii="Times New Roman" w:hAnsi="Times New Roman" w:cs="Times New Roman"/>
          <w:sz w:val="28"/>
          <w:szCs w:val="28"/>
        </w:rPr>
        <w:t>МБОУ «Шолоховская гимназия»;</w:t>
      </w:r>
    </w:p>
    <w:p w:rsidR="00270A31" w:rsidRPr="00534ACB" w:rsidRDefault="00270A31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2. ПМПК Шолоховского района;</w:t>
      </w:r>
    </w:p>
    <w:p w:rsidR="00270A31" w:rsidRPr="00534ACB" w:rsidRDefault="00270A31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3. ГБУСОН РО «ЦПППН Шолоховского района»;</w:t>
      </w:r>
    </w:p>
    <w:p w:rsidR="00270A31" w:rsidRPr="00534ACB" w:rsidRDefault="00270A31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4. ВПК им. М.А.</w:t>
      </w:r>
      <w:r w:rsidR="008D667B">
        <w:rPr>
          <w:rFonts w:ascii="Times New Roman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hAnsi="Times New Roman" w:cs="Times New Roman"/>
          <w:sz w:val="28"/>
          <w:szCs w:val="28"/>
        </w:rPr>
        <w:t>Шолохова;</w:t>
      </w:r>
    </w:p>
    <w:p w:rsidR="00270A31" w:rsidRPr="00534ACB" w:rsidRDefault="00270A31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5. ГКУ РО «Центр занятости населения Шолоховского района</w:t>
      </w:r>
      <w:r w:rsidR="0054779D" w:rsidRPr="00534ACB">
        <w:rPr>
          <w:rFonts w:ascii="Times New Roman" w:hAnsi="Times New Roman" w:cs="Times New Roman"/>
          <w:sz w:val="28"/>
          <w:szCs w:val="28"/>
        </w:rPr>
        <w:t>;</w:t>
      </w:r>
    </w:p>
    <w:p w:rsidR="00270A31" w:rsidRPr="00534ACB" w:rsidRDefault="0054779D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6. МБОУ «Калининская СОШ»;</w:t>
      </w:r>
    </w:p>
    <w:p w:rsidR="0054779D" w:rsidRPr="00534ACB" w:rsidRDefault="0054779D" w:rsidP="007100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4ACB">
        <w:rPr>
          <w:rFonts w:ascii="Times New Roman" w:hAnsi="Times New Roman" w:cs="Times New Roman"/>
          <w:sz w:val="28"/>
          <w:szCs w:val="28"/>
        </w:rPr>
        <w:t>7. ФГБУК «Государственный музей-заповедник М.А.Шолохова»;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8. МБОУ  дополнительного образования детей «Центр внешкольно</w:t>
      </w:r>
      <w:r w:rsidR="004C7CF7">
        <w:rPr>
          <w:rFonts w:ascii="Times New Roman" w:hAnsi="Times New Roman"/>
          <w:sz w:val="28"/>
          <w:szCs w:val="28"/>
        </w:rPr>
        <w:t xml:space="preserve">й </w:t>
      </w:r>
      <w:r w:rsidRPr="00534ACB">
        <w:rPr>
          <w:rFonts w:ascii="Times New Roman" w:hAnsi="Times New Roman"/>
          <w:sz w:val="28"/>
          <w:szCs w:val="28"/>
        </w:rPr>
        <w:t>работы»;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9. МБУК «Калининский СДК»;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10. МБУК «Вешенская МЦБ»;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11. БФ «Николая Чудотворца» г. Ростов</w:t>
      </w:r>
      <w:r w:rsidR="00BA11CF">
        <w:rPr>
          <w:rFonts w:ascii="Times New Roman" w:hAnsi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hAnsi="Times New Roman"/>
          <w:sz w:val="28"/>
          <w:szCs w:val="28"/>
        </w:rPr>
        <w:t>на</w:t>
      </w:r>
      <w:r w:rsidR="00BA11CF">
        <w:rPr>
          <w:rFonts w:ascii="Times New Roman" w:hAnsi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hAnsi="Times New Roman"/>
          <w:sz w:val="28"/>
          <w:szCs w:val="28"/>
        </w:rPr>
        <w:t>Дону;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12. Местная религиозная организация православный Приход храма Покрова Пресвятой богородицы х. Нижнекривского;</w:t>
      </w:r>
    </w:p>
    <w:p w:rsidR="0054779D" w:rsidRPr="00534ACB" w:rsidRDefault="0068430C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 xml:space="preserve">13. Шолоховское отделение </w:t>
      </w:r>
      <w:r w:rsidR="0054779D" w:rsidRPr="00534ACB">
        <w:rPr>
          <w:rFonts w:ascii="Times New Roman" w:hAnsi="Times New Roman"/>
          <w:sz w:val="28"/>
          <w:szCs w:val="28"/>
        </w:rPr>
        <w:t>Казачьей детско</w:t>
      </w:r>
      <w:r w:rsidR="00BA11CF">
        <w:rPr>
          <w:rFonts w:ascii="Times New Roman" w:hAnsi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79D" w:rsidRPr="00534ACB">
        <w:rPr>
          <w:rFonts w:ascii="Times New Roman" w:hAnsi="Times New Roman"/>
          <w:sz w:val="28"/>
          <w:szCs w:val="28"/>
        </w:rPr>
        <w:t>молодежной организации «Донцы»;</w:t>
      </w:r>
    </w:p>
    <w:p w:rsidR="0054779D" w:rsidRPr="00534ACB" w:rsidRDefault="0054779D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14. Православный приход храма Архистратига Михаила ст. Вешенской Шолоховского района Ростовской области Шахтинской Епархии (РПЦ);</w:t>
      </w:r>
    </w:p>
    <w:p w:rsidR="007100E6" w:rsidRDefault="007100E6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16</w:t>
      </w:r>
      <w:r w:rsidR="008F2396" w:rsidRPr="00534ACB">
        <w:rPr>
          <w:rFonts w:ascii="Times New Roman" w:hAnsi="Times New Roman"/>
          <w:sz w:val="28"/>
          <w:szCs w:val="28"/>
        </w:rPr>
        <w:t>. Спорткомплекс</w:t>
      </w:r>
      <w:r w:rsidR="00B9684C" w:rsidRPr="00534ACB">
        <w:rPr>
          <w:rFonts w:ascii="Times New Roman" w:hAnsi="Times New Roman"/>
          <w:sz w:val="28"/>
          <w:szCs w:val="28"/>
        </w:rPr>
        <w:t xml:space="preserve"> «Тихий Дон», ст. Вешенская.</w:t>
      </w:r>
    </w:p>
    <w:p w:rsidR="00924777" w:rsidRPr="00534ACB" w:rsidRDefault="009750AB" w:rsidP="007100E6">
      <w:pPr>
        <w:pStyle w:val="ab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Волонтерское движение «Добро в дом»;</w:t>
      </w:r>
    </w:p>
    <w:p w:rsidR="00465F64" w:rsidRPr="00534ACB" w:rsidRDefault="001117A7" w:rsidP="00465F6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750AB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РРБОО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«Время добра», г. Ростов</w:t>
      </w:r>
      <w:r w:rsidR="00BA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на</w:t>
      </w:r>
      <w:r w:rsidR="00BA1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1CF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Дону;</w:t>
      </w:r>
    </w:p>
    <w:p w:rsidR="00465F64" w:rsidRPr="00534ACB" w:rsidRDefault="00D5088C" w:rsidP="00465F6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>1</w:t>
      </w:r>
      <w:r w:rsidR="009750AB">
        <w:rPr>
          <w:rFonts w:ascii="Times New Roman" w:eastAsia="Calibri" w:hAnsi="Times New Roman" w:cs="Times New Roman"/>
          <w:sz w:val="28"/>
          <w:szCs w:val="28"/>
        </w:rPr>
        <w:t>9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БФ «Помоги детям», г. Ростов –</w:t>
      </w:r>
      <w:r w:rsidR="004E5992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на Дону;</w:t>
      </w:r>
    </w:p>
    <w:p w:rsidR="00465F64" w:rsidRPr="00534ACB" w:rsidRDefault="009750AB" w:rsidP="00465F6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D5088C" w:rsidRPr="00534A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БФ «Я без мамы», г. Ростов – на -</w:t>
      </w:r>
      <w:r w:rsidR="004E5992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Дону;</w:t>
      </w:r>
    </w:p>
    <w:p w:rsidR="00DD5357" w:rsidRDefault="009750AB" w:rsidP="00B72FE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D5088C" w:rsidRPr="00534A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БФ «имени Великой княгини Елизаветы Федоровны Романовой», г. Ростов</w:t>
      </w:r>
      <w:r w:rsidR="001117A7">
        <w:rPr>
          <w:rFonts w:ascii="Times New Roman" w:eastAsia="Calibri" w:hAnsi="Times New Roman" w:cs="Times New Roman"/>
          <w:sz w:val="28"/>
          <w:szCs w:val="28"/>
        </w:rPr>
        <w:t xml:space="preserve"> – на – </w:t>
      </w:r>
      <w:r w:rsidR="00465F64" w:rsidRPr="00534ACB">
        <w:rPr>
          <w:rFonts w:ascii="Times New Roman" w:eastAsia="Calibri" w:hAnsi="Times New Roman" w:cs="Times New Roman"/>
          <w:sz w:val="28"/>
          <w:szCs w:val="28"/>
        </w:rPr>
        <w:t>Дону</w:t>
      </w:r>
      <w:r w:rsidR="001117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17A7" w:rsidRPr="00534ACB" w:rsidRDefault="001117A7" w:rsidP="00B72FE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50A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БФ «Прикоснись к добру», г. Ростов – на – Дону.</w:t>
      </w:r>
    </w:p>
    <w:p w:rsidR="006E5D32" w:rsidRPr="00534ACB" w:rsidRDefault="00B72FE4" w:rsidP="00DD535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 xml:space="preserve">    </w:t>
      </w:r>
      <w:r w:rsidR="00DD5357" w:rsidRPr="00534ACB">
        <w:rPr>
          <w:rFonts w:ascii="Times New Roman" w:hAnsi="Times New Roman"/>
          <w:sz w:val="28"/>
          <w:szCs w:val="28"/>
        </w:rPr>
        <w:t>Учреждение</w:t>
      </w:r>
      <w:r w:rsidR="007100E6" w:rsidRPr="00534ACB">
        <w:rPr>
          <w:rFonts w:ascii="Times New Roman" w:hAnsi="Times New Roman"/>
          <w:sz w:val="28"/>
          <w:szCs w:val="28"/>
        </w:rPr>
        <w:t xml:space="preserve"> т</w:t>
      </w:r>
      <w:r w:rsidR="008F2396" w:rsidRPr="00534ACB">
        <w:rPr>
          <w:rFonts w:ascii="Times New Roman" w:hAnsi="Times New Roman"/>
          <w:sz w:val="28"/>
          <w:szCs w:val="28"/>
        </w:rPr>
        <w:t>есно взаимодействует с Отделами</w:t>
      </w:r>
      <w:r w:rsidR="00DD5357" w:rsidRPr="00534ACB">
        <w:rPr>
          <w:rFonts w:ascii="Times New Roman" w:hAnsi="Times New Roman"/>
          <w:sz w:val="28"/>
          <w:szCs w:val="28"/>
        </w:rPr>
        <w:t xml:space="preserve"> образования Администрации</w:t>
      </w:r>
      <w:r w:rsidR="008F2396" w:rsidRPr="00534ACB">
        <w:rPr>
          <w:rFonts w:ascii="Times New Roman" w:hAnsi="Times New Roman"/>
          <w:sz w:val="28"/>
          <w:szCs w:val="28"/>
        </w:rPr>
        <w:t xml:space="preserve"> </w:t>
      </w:r>
      <w:r w:rsidR="007100E6" w:rsidRPr="00534ACB">
        <w:rPr>
          <w:rFonts w:ascii="Times New Roman" w:hAnsi="Times New Roman"/>
          <w:sz w:val="28"/>
          <w:szCs w:val="28"/>
        </w:rPr>
        <w:t>Боковского, Верхнедонс</w:t>
      </w:r>
      <w:r w:rsidR="008F2396" w:rsidRPr="00534ACB">
        <w:rPr>
          <w:rFonts w:ascii="Times New Roman" w:hAnsi="Times New Roman"/>
          <w:sz w:val="28"/>
          <w:szCs w:val="28"/>
        </w:rPr>
        <w:t xml:space="preserve">кого, Кашарского, Советского и </w:t>
      </w:r>
      <w:r w:rsidR="007100E6" w:rsidRPr="00534ACB">
        <w:rPr>
          <w:rFonts w:ascii="Times New Roman" w:hAnsi="Times New Roman"/>
          <w:sz w:val="28"/>
          <w:szCs w:val="28"/>
        </w:rPr>
        <w:t>Шолоховского районов</w:t>
      </w:r>
      <w:r w:rsidR="00DD5357" w:rsidRPr="00534ACB">
        <w:rPr>
          <w:rFonts w:ascii="Times New Roman" w:hAnsi="Times New Roman"/>
          <w:sz w:val="28"/>
          <w:szCs w:val="28"/>
        </w:rPr>
        <w:t xml:space="preserve">, органами опеки и попечительства </w:t>
      </w:r>
      <w:r w:rsidR="007100E6" w:rsidRPr="00534ACB">
        <w:rPr>
          <w:rFonts w:ascii="Times New Roman" w:hAnsi="Times New Roman"/>
          <w:sz w:val="28"/>
          <w:szCs w:val="28"/>
        </w:rPr>
        <w:t>вышеперечисленных районов</w:t>
      </w:r>
      <w:r w:rsidR="00DD5357" w:rsidRPr="00534ACB">
        <w:rPr>
          <w:rFonts w:ascii="Times New Roman" w:hAnsi="Times New Roman"/>
          <w:sz w:val="28"/>
          <w:szCs w:val="28"/>
        </w:rPr>
        <w:t>, КДН и ЗП Администрации Шолоховского района, ПДН и Отделом</w:t>
      </w:r>
      <w:r w:rsidR="008F2396" w:rsidRPr="00534ACB">
        <w:rPr>
          <w:rFonts w:ascii="Times New Roman" w:hAnsi="Times New Roman"/>
          <w:sz w:val="28"/>
          <w:szCs w:val="28"/>
        </w:rPr>
        <w:t xml:space="preserve"> полиции </w:t>
      </w:r>
      <w:r w:rsidR="00DD5357" w:rsidRPr="00534ACB">
        <w:rPr>
          <w:rFonts w:ascii="Times New Roman" w:hAnsi="Times New Roman"/>
          <w:sz w:val="28"/>
          <w:szCs w:val="28"/>
        </w:rPr>
        <w:t xml:space="preserve">МО МВД </w:t>
      </w:r>
      <w:r w:rsidR="00D254AE" w:rsidRPr="00534ACB">
        <w:rPr>
          <w:rFonts w:ascii="Times New Roman" w:hAnsi="Times New Roman"/>
          <w:sz w:val="28"/>
          <w:szCs w:val="28"/>
        </w:rPr>
        <w:t xml:space="preserve">РФ </w:t>
      </w:r>
      <w:r w:rsidR="00DD5357" w:rsidRPr="00534ACB">
        <w:rPr>
          <w:rFonts w:ascii="Times New Roman" w:hAnsi="Times New Roman"/>
          <w:sz w:val="28"/>
          <w:szCs w:val="28"/>
        </w:rPr>
        <w:t>«Шолоховский».</w:t>
      </w:r>
      <w:r w:rsidR="00D95C0D">
        <w:rPr>
          <w:rFonts w:ascii="Times New Roman" w:hAnsi="Times New Roman"/>
          <w:sz w:val="28"/>
          <w:szCs w:val="28"/>
        </w:rPr>
        <w:t xml:space="preserve"> </w:t>
      </w:r>
      <w:r w:rsidR="006E5D32" w:rsidRPr="00534ACB">
        <w:rPr>
          <w:rFonts w:ascii="Times New Roman" w:hAnsi="Times New Roman"/>
          <w:sz w:val="28"/>
          <w:szCs w:val="28"/>
        </w:rPr>
        <w:t>Данное взаимодействие позволяет проводить совместные меропр</w:t>
      </w:r>
      <w:r w:rsidR="00FD7EA0" w:rsidRPr="00534ACB">
        <w:rPr>
          <w:rFonts w:ascii="Times New Roman" w:hAnsi="Times New Roman"/>
          <w:sz w:val="28"/>
          <w:szCs w:val="28"/>
        </w:rPr>
        <w:t>иятия различной направленности.</w:t>
      </w:r>
    </w:p>
    <w:p w:rsidR="00270A31" w:rsidRPr="00534ACB" w:rsidRDefault="00270A31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3D" w:rsidRPr="00534ACB" w:rsidRDefault="00FC0B95" w:rsidP="00E2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Открытость информации</w:t>
      </w:r>
    </w:p>
    <w:p w:rsidR="00B72FE4" w:rsidRPr="00534ACB" w:rsidRDefault="00B72FE4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3D" w:rsidRPr="00534ACB" w:rsidRDefault="00B15D3D" w:rsidP="00D20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217A78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ГКУСО РО Шолоховского центра помощи детям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 2014 года. </w:t>
      </w:r>
    </w:p>
    <w:p w:rsidR="00B15D3D" w:rsidRPr="00534ACB" w:rsidRDefault="00B15D3D" w:rsidP="00D20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Адрес сайта: </w:t>
      </w:r>
      <w:hyperlink r:id="rId12" w:history="1"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detdomkalin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ucoz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217A78" w:rsidRPr="00534A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net</w:t>
        </w:r>
      </w:hyperlink>
    </w:p>
    <w:p w:rsidR="00217A78" w:rsidRPr="00534ACB" w:rsidRDefault="00217A78" w:rsidP="00D202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происходит обновление информации на сайте (новости, </w:t>
      </w:r>
      <w:r w:rsidR="009536B0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информация об </w:t>
      </w:r>
      <w:r w:rsidR="0020334C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акциях, обновление документов, предоставление консультаций и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FC0B95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обратная связь</w:t>
      </w:r>
      <w:r w:rsidR="00933EE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534ACB" w:rsidRDefault="00B15D3D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3D" w:rsidRPr="00534ACB" w:rsidRDefault="00FC0B95" w:rsidP="00E24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функционировани</w:t>
      </w:r>
      <w:r w:rsidR="009B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жизнеобеспечения учреждения</w:t>
      </w:r>
    </w:p>
    <w:p w:rsidR="00B72FE4" w:rsidRPr="00534ACB" w:rsidRDefault="00B72FE4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357" w:rsidRPr="00534ACB" w:rsidRDefault="00DD5357" w:rsidP="00D20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</w:t>
      </w:r>
      <w:r w:rsid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3D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D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база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B15D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практически все</w:t>
      </w:r>
      <w:r w:rsidR="00B15D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безопасной жизнедеятельности воспитанников, сохранение и укрепление здоровья, физическ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интеллектуальное развитие.</w:t>
      </w:r>
    </w:p>
    <w:p w:rsidR="00B15D3D" w:rsidRPr="00820306" w:rsidRDefault="0020334C" w:rsidP="00D20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96465" w:rsidRPr="00820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6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5D3D" w:rsidRPr="008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5357" w:rsidRPr="008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</w:t>
      </w:r>
      <w:r w:rsidR="00B15D3D" w:rsidRPr="00820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художественной литературы;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настольных интерактивных игр;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продуктов питания;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приобретен термопот;  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приобретен пылесос на СВГ;  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приобретен утюг;  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новогодних украшений для учреждения;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приобретение новогодних подарков для воспитанников;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приобретена сплит – система;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 телевизор;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приобретена стиральная машина;</w:t>
      </w:r>
    </w:p>
    <w:p w:rsidR="00D95C0D" w:rsidRP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приобретён холодильник;</w:t>
      </w:r>
    </w:p>
    <w:p w:rsidR="00D95C0D" w:rsidRDefault="00D95C0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приобретены канцелярские товары.</w:t>
      </w:r>
    </w:p>
    <w:p w:rsidR="00B15D3D" w:rsidRPr="00534ACB" w:rsidRDefault="00B15D3D" w:rsidP="00D95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ГКУСО РО Шолоховского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помощи детям осуществляется в соответствии с </w:t>
      </w:r>
      <w:r w:rsidR="00FD7EA0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 </w:t>
      </w:r>
      <w:r w:rsidR="007D092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2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группа 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по принципу совместного проживания и пребывания в группе детей разного возраста и состояния здоровья, прежде всего полнородных и не полнородных братьев и сестер, детей </w:t>
      </w:r>
      <w:r w:rsidR="00EF632B" w:rsidRPr="00EF63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одной семьи или детей, находящихся в родственных отношениях, которые ранее вместе воспитывались 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семье. В воспитательной группе имеется 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сануз</w:t>
      </w:r>
      <w:r w:rsidR="0006749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ел, в котором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душевая кабинка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стиральная машина, помещение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пищи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столовая,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оборудована: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кухонной мебелью, 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электроплитой,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холодильником, имеется</w:t>
      </w:r>
      <w:r w:rsidR="009933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микроволновая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</w:t>
      </w:r>
      <w:r w:rsidR="009933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ь, блинница</w:t>
      </w:r>
      <w:r w:rsidR="0018167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тостер, </w:t>
      </w:r>
      <w:r w:rsidR="00713D9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</w:t>
      </w:r>
      <w:r w:rsidR="009933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вся необходимая посуда.</w:t>
      </w:r>
      <w:r w:rsidR="00DF11E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условия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адаптации воспитанников</w:t>
      </w:r>
      <w:r w:rsidR="00FD7EA0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разностороннего 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9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</w:t>
      </w:r>
      <w:r w:rsidR="00A8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DFA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отделение на </w:t>
      </w:r>
      <w:r w:rsidR="004014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</w:t>
      </w:r>
      <w:r w:rsidR="00EC19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r w:rsidR="004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CF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749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1EE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борудовано мебелью,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вся необходимая посуда и инвентарь. Функционирует социальна</w:t>
      </w:r>
      <w:r w:rsidR="00B9684C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гостиная для выпускников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B9684C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</w:t>
      </w:r>
      <w:r w:rsidR="00EC19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койко</w:t>
      </w:r>
      <w:r w:rsidR="00A6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09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C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49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временного помещения детей в </w:t>
      </w:r>
      <w:r w:rsidR="007F5CDD" w:rsidRPr="00534ACB">
        <w:rPr>
          <w:rFonts w:ascii="Times New Roman" w:hAnsi="Times New Roman" w:cs="Times New Roman"/>
          <w:sz w:val="28"/>
          <w:szCs w:val="28"/>
        </w:rPr>
        <w:t>группу</w:t>
      </w:r>
      <w:r w:rsidR="008F2396" w:rsidRPr="00534ACB">
        <w:rPr>
          <w:rFonts w:ascii="Times New Roman" w:hAnsi="Times New Roman" w:cs="Times New Roman"/>
          <w:sz w:val="28"/>
          <w:szCs w:val="28"/>
        </w:rPr>
        <w:t xml:space="preserve"> пятидневного/дневного</w:t>
      </w:r>
      <w:r w:rsidR="007F5CDD" w:rsidRPr="00534ACB">
        <w:rPr>
          <w:rFonts w:ascii="Times New Roman" w:hAnsi="Times New Roman" w:cs="Times New Roman"/>
          <w:sz w:val="28"/>
          <w:szCs w:val="28"/>
        </w:rPr>
        <w:t xml:space="preserve"> пребывания для несовершеннолетних детей, оказавшихся в трудной жизненной ситуации.</w:t>
      </w:r>
      <w:r w:rsidR="0006749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воспитанников имеется возможность заниматься внеурочной деятельностью в учреждении и за его пределами.</w:t>
      </w:r>
    </w:p>
    <w:p w:rsidR="00713D9D" w:rsidRDefault="00713D9D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28" w:rsidRDefault="00216A28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28" w:rsidRPr="00534ACB" w:rsidRDefault="00216A28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3D" w:rsidRPr="00534ACB" w:rsidRDefault="003C06B3" w:rsidP="00E241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AC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>. Организация и про</w:t>
      </w:r>
      <w:r w:rsidR="009B2242">
        <w:rPr>
          <w:rFonts w:ascii="Times New Roman" w:eastAsia="Calibri" w:hAnsi="Times New Roman" w:cs="Times New Roman"/>
          <w:b/>
          <w:sz w:val="28"/>
          <w:szCs w:val="28"/>
        </w:rPr>
        <w:t>ведение семинаров и конференций</w:t>
      </w:r>
    </w:p>
    <w:p w:rsidR="00B72FE4" w:rsidRPr="00534ACB" w:rsidRDefault="00B72FE4" w:rsidP="00B15D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3D" w:rsidRPr="00534ACB" w:rsidRDefault="00B15D3D" w:rsidP="00015DC3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ACB">
        <w:rPr>
          <w:rFonts w:ascii="Times New Roman" w:eastAsia="Calibri" w:hAnsi="Times New Roman" w:cs="Times New Roman"/>
          <w:i/>
          <w:sz w:val="28"/>
          <w:szCs w:val="28"/>
        </w:rPr>
        <w:t>На муниципальном уровне:</w:t>
      </w:r>
    </w:p>
    <w:p w:rsidR="00B15D3D" w:rsidRPr="00534ACB" w:rsidRDefault="00B15D3D" w:rsidP="00015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семинаров и тренингов для замещающих семей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Боковского, Верхнедонского, Кашарского, Советского и Шолоховского районов (Родительский клуб «СемьЯ»)</w:t>
      </w:r>
      <w:r w:rsidR="00435228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534ACB" w:rsidRDefault="00067492" w:rsidP="00015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стали м</w:t>
      </w:r>
      <w:r w:rsidR="0037129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="00435228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замещающих се</w:t>
      </w:r>
      <w:r w:rsidR="003C06B3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 </w:t>
      </w:r>
      <w:r w:rsidR="00A6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«Праздник милых дам», «Ярмарка семейных традиций», </w:t>
      </w:r>
      <w:r w:rsidR="0025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«Летняя выездная школа»,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</w:t>
      </w:r>
      <w:r w:rsidR="008F2396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помощи детям»</w:t>
      </w:r>
      <w:r w:rsidR="00465F64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10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матери»</w:t>
      </w:r>
      <w:r w:rsidR="00A16941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«Новый год</w:t>
      </w:r>
      <w:r w:rsidR="00A6670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16941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B710E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D3D" w:rsidRPr="00534ACB" w:rsidRDefault="00B15D3D" w:rsidP="00B15D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D3D" w:rsidRPr="00534ACB" w:rsidRDefault="00A25D13" w:rsidP="00E241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>. Подготовка граждан</w:t>
      </w:r>
      <w:r w:rsidR="00A22E6D" w:rsidRPr="00534AC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 выразивших желание принять на воспитание в семью ребенка</w:t>
      </w:r>
      <w:r w:rsidR="00A22E6D" w:rsidRPr="00534AC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 оста</w:t>
      </w:r>
      <w:r w:rsidR="00A22E6D" w:rsidRPr="00534ACB">
        <w:rPr>
          <w:rFonts w:ascii="Times New Roman" w:eastAsia="Calibri" w:hAnsi="Times New Roman" w:cs="Times New Roman"/>
          <w:b/>
          <w:sz w:val="28"/>
          <w:szCs w:val="28"/>
        </w:rPr>
        <w:t>вшегося без попечения родителей,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 Школа </w:t>
      </w:r>
      <w:r w:rsidR="003C06B3" w:rsidRPr="00534ACB">
        <w:rPr>
          <w:rFonts w:ascii="Times New Roman" w:eastAsia="Calibri" w:hAnsi="Times New Roman" w:cs="Times New Roman"/>
          <w:b/>
          <w:sz w:val="28"/>
          <w:szCs w:val="28"/>
        </w:rPr>
        <w:t>приемных родителей «Новая семья»</w:t>
      </w:r>
    </w:p>
    <w:p w:rsidR="00B72FE4" w:rsidRPr="00534ACB" w:rsidRDefault="00B72FE4" w:rsidP="00B15D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4875" w:rsidRPr="00534ACB" w:rsidRDefault="00704875" w:rsidP="00015D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22E6D" w:rsidRPr="00534ACB">
        <w:rPr>
          <w:rFonts w:ascii="Times New Roman" w:eastAsia="Calibri" w:hAnsi="Times New Roman" w:cs="Times New Roman"/>
          <w:sz w:val="28"/>
          <w:szCs w:val="28"/>
        </w:rPr>
        <w:t>2010</w:t>
      </w:r>
      <w:r w:rsidR="00DB710E" w:rsidRPr="00534ACB">
        <w:rPr>
          <w:rFonts w:ascii="Times New Roman" w:eastAsia="Calibri" w:hAnsi="Times New Roman" w:cs="Times New Roman"/>
          <w:sz w:val="28"/>
          <w:szCs w:val="28"/>
        </w:rPr>
        <w:t xml:space="preserve"> года в учреждении открыта </w:t>
      </w:r>
      <w:r w:rsidRPr="00534ACB">
        <w:rPr>
          <w:rFonts w:ascii="Times New Roman" w:eastAsia="Calibri" w:hAnsi="Times New Roman" w:cs="Times New Roman"/>
          <w:sz w:val="28"/>
          <w:szCs w:val="28"/>
        </w:rPr>
        <w:t>Школа приемных родител</w:t>
      </w:r>
      <w:r w:rsidR="00371294" w:rsidRPr="00534ACB">
        <w:rPr>
          <w:rFonts w:ascii="Times New Roman" w:eastAsia="Calibri" w:hAnsi="Times New Roman" w:cs="Times New Roman"/>
          <w:sz w:val="28"/>
          <w:szCs w:val="28"/>
        </w:rPr>
        <w:t>ей «Новая семья».</w:t>
      </w:r>
      <w:r w:rsidR="0099491C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91C" w:rsidRPr="00632A9B">
        <w:rPr>
          <w:rFonts w:ascii="Times New Roman" w:eastAsia="Calibri" w:hAnsi="Times New Roman" w:cs="Times New Roman"/>
          <w:sz w:val="28"/>
          <w:szCs w:val="28"/>
        </w:rPr>
        <w:t>В течение 202</w:t>
      </w:r>
      <w:r w:rsidR="000A5E05">
        <w:rPr>
          <w:rFonts w:ascii="Times New Roman" w:eastAsia="Calibri" w:hAnsi="Times New Roman" w:cs="Times New Roman"/>
          <w:sz w:val="28"/>
          <w:szCs w:val="28"/>
        </w:rPr>
        <w:t>4</w:t>
      </w:r>
      <w:r w:rsidRPr="00632A9B">
        <w:rPr>
          <w:rFonts w:ascii="Times New Roman" w:eastAsia="Calibri" w:hAnsi="Times New Roman" w:cs="Times New Roman"/>
          <w:sz w:val="28"/>
          <w:szCs w:val="28"/>
        </w:rPr>
        <w:t xml:space="preserve"> года обучение прошло</w:t>
      </w:r>
      <w:r w:rsidR="00037F5F" w:rsidRPr="00632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E05">
        <w:rPr>
          <w:rFonts w:ascii="Times New Roman" w:eastAsia="Calibri" w:hAnsi="Times New Roman" w:cs="Times New Roman"/>
          <w:sz w:val="28"/>
          <w:szCs w:val="28"/>
        </w:rPr>
        <w:t>9</w:t>
      </w:r>
      <w:r w:rsidRPr="00632A9B">
        <w:rPr>
          <w:rFonts w:ascii="Times New Roman" w:eastAsia="Calibri" w:hAnsi="Times New Roman" w:cs="Times New Roman"/>
          <w:sz w:val="28"/>
          <w:szCs w:val="28"/>
        </w:rPr>
        <w:t xml:space="preserve"> человек из </w:t>
      </w:r>
      <w:r w:rsidR="00A22E6D" w:rsidRPr="00632A9B">
        <w:rPr>
          <w:rFonts w:ascii="Times New Roman" w:eastAsia="Calibri" w:hAnsi="Times New Roman" w:cs="Times New Roman"/>
          <w:sz w:val="28"/>
          <w:szCs w:val="28"/>
        </w:rPr>
        <w:t>Боковского, Верхнедонского, Советского</w:t>
      </w:r>
      <w:r w:rsidR="00866456" w:rsidRPr="00632A9B">
        <w:rPr>
          <w:rFonts w:ascii="Times New Roman" w:eastAsia="Calibri" w:hAnsi="Times New Roman" w:cs="Times New Roman"/>
          <w:sz w:val="28"/>
          <w:szCs w:val="28"/>
        </w:rPr>
        <w:t>, Кашарского</w:t>
      </w:r>
      <w:r w:rsidRPr="00632A9B">
        <w:rPr>
          <w:rFonts w:ascii="Times New Roman" w:eastAsia="Calibri" w:hAnsi="Times New Roman" w:cs="Times New Roman"/>
          <w:sz w:val="28"/>
          <w:szCs w:val="28"/>
        </w:rPr>
        <w:t xml:space="preserve"> и Шолоховского районов.</w:t>
      </w:r>
      <w:r w:rsidR="00037F5F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ACB">
        <w:rPr>
          <w:rFonts w:ascii="Times New Roman" w:eastAsia="Calibri" w:hAnsi="Times New Roman" w:cs="Times New Roman"/>
          <w:sz w:val="28"/>
          <w:szCs w:val="28"/>
        </w:rPr>
        <w:t>Все обучающие получили свидетельства, установленного образца, дающие право взять на воспитание в свою семью ребенка.</w:t>
      </w:r>
      <w:r w:rsidR="003C06B3" w:rsidRPr="00534ACB">
        <w:rPr>
          <w:rFonts w:ascii="Times New Roman" w:eastAsia="Calibri" w:hAnsi="Times New Roman" w:cs="Times New Roman"/>
          <w:sz w:val="28"/>
          <w:szCs w:val="28"/>
        </w:rPr>
        <w:t xml:space="preserve"> Некоторые семьи, прошедшие обучение,</w:t>
      </w:r>
      <w:r w:rsidR="00F34EAB" w:rsidRPr="00534ACB">
        <w:rPr>
          <w:rFonts w:ascii="Times New Roman" w:eastAsia="Calibri" w:hAnsi="Times New Roman" w:cs="Times New Roman"/>
          <w:sz w:val="28"/>
          <w:szCs w:val="28"/>
        </w:rPr>
        <w:t xml:space="preserve"> взяв ребенка, создали новую семью.</w:t>
      </w:r>
      <w:r w:rsidR="003C06B3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FE4" w:rsidRPr="00534ACB" w:rsidRDefault="00B72FE4" w:rsidP="007048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D3D" w:rsidRPr="00534ACB" w:rsidRDefault="00A25D13" w:rsidP="00E241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C06B3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04875" w:rsidRPr="00534AC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опровождение замещающих семей. Работа </w:t>
      </w:r>
      <w:r w:rsidR="00704875"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родительского </w:t>
      </w:r>
      <w:r w:rsidR="00B15D3D" w:rsidRPr="00534ACB">
        <w:rPr>
          <w:rFonts w:ascii="Times New Roman" w:eastAsia="Calibri" w:hAnsi="Times New Roman" w:cs="Times New Roman"/>
          <w:b/>
          <w:sz w:val="28"/>
          <w:szCs w:val="28"/>
        </w:rPr>
        <w:t>клуба «</w:t>
      </w:r>
      <w:r w:rsidR="00704875" w:rsidRPr="00534ACB">
        <w:rPr>
          <w:rFonts w:ascii="Times New Roman" w:eastAsia="Calibri" w:hAnsi="Times New Roman" w:cs="Times New Roman"/>
          <w:b/>
          <w:sz w:val="28"/>
          <w:szCs w:val="28"/>
        </w:rPr>
        <w:t>СемьЯ</w:t>
      </w:r>
      <w:r w:rsidR="009B22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72FE4" w:rsidRPr="00534ACB" w:rsidRDefault="00B72FE4" w:rsidP="00B15D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1BF" w:rsidRPr="00534ACB" w:rsidRDefault="003C06B3" w:rsidP="00015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</w:t>
      </w:r>
      <w:r w:rsidR="00B15D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ГКУСО 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Шолоховского центра помощи детям являетс</w:t>
      </w:r>
      <w:r w:rsidR="00287869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сопров</w:t>
      </w:r>
      <w:r w:rsidR="00F5719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ождение замещающих семей. </w:t>
      </w:r>
      <w:r w:rsidR="00632A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A5E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91C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34AE5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сопровождении в учреждении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69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632A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5E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0A5E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69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Боковского,</w:t>
      </w:r>
      <w:r w:rsidR="000F0F1B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Верхнедонского, Кашарского,</w:t>
      </w:r>
      <w:r w:rsidR="00287869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и Шолоховского районов. В семьях воспитывается</w:t>
      </w:r>
      <w:r w:rsidR="00A13AD7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E0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92689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F66EE" w:rsidRPr="00866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534ACB" w:rsidRDefault="00E1243C" w:rsidP="00015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сопровождения</w:t>
      </w:r>
      <w:r w:rsidR="00B15D3D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43C" w:rsidRPr="00534ACB" w:rsidRDefault="00E1243C" w:rsidP="00E1243C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профилактика жестокого обращения с детьми;</w:t>
      </w:r>
    </w:p>
    <w:p w:rsidR="00E1243C" w:rsidRPr="00534ACB" w:rsidRDefault="00F57197" w:rsidP="00E1243C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профилактика</w:t>
      </w:r>
      <w:r w:rsidR="00E1243C" w:rsidRPr="00534AC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возврат</w:t>
      </w: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ов детей из замещающих семей</w:t>
      </w:r>
      <w:r w:rsidR="00E1243C" w:rsidRPr="00534AC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43C" w:rsidRPr="00534ACB" w:rsidRDefault="00E1243C" w:rsidP="00E1243C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популяризация семейных форм устройства детей</w:t>
      </w:r>
      <w:r w:rsidR="003B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DC8" w:rsidRPr="00534A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B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сирот и детей, оставшихся без попечения родителей, в семью (опека, приемная семья, усыновление, гостевой режим);</w:t>
      </w:r>
    </w:p>
    <w:p w:rsidR="00E1243C" w:rsidRPr="00534ACB" w:rsidRDefault="00E1243C" w:rsidP="00E1243C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оказание психолого</w:t>
      </w:r>
      <w:r w:rsidR="003B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DC8" w:rsidRPr="00534A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B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педагогической помощи семье;</w:t>
      </w:r>
    </w:p>
    <w:p w:rsidR="00E1243C" w:rsidRPr="00534ACB" w:rsidRDefault="00F57197" w:rsidP="00E1243C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E1243C" w:rsidRPr="00534ACB">
        <w:rPr>
          <w:rFonts w:ascii="Times New Roman" w:eastAsia="Times New Roman" w:hAnsi="Times New Roman"/>
          <w:sz w:val="28"/>
          <w:szCs w:val="28"/>
          <w:lang w:eastAsia="ru-RU"/>
        </w:rPr>
        <w:t>консультативной помощи по вопросам обучения, воспитания, физического и психического состояния приемного ребенка.</w:t>
      </w:r>
    </w:p>
    <w:p w:rsidR="00E1243C" w:rsidRPr="00534ACB" w:rsidRDefault="00E1243C" w:rsidP="00E1243C">
      <w:pPr>
        <w:pStyle w:val="ac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>В рамках сопровождения замещающих семей</w:t>
      </w:r>
      <w:r w:rsidR="005F66EE" w:rsidRPr="00534A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4AC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года</w:t>
      </w:r>
      <w:r w:rsidR="00F57197" w:rsidRPr="00534AC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Плана работы </w:t>
      </w:r>
      <w:r w:rsidR="00F57197" w:rsidRPr="00632A9B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967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66EE" w:rsidRPr="00632A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  <w:r w:rsidR="00DC0B49" w:rsidRPr="00632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197" w:rsidRPr="00632A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E600C" w:rsidRPr="00632A9B">
        <w:rPr>
          <w:rFonts w:ascii="Times New Roman" w:eastAsia="Times New Roman" w:hAnsi="Times New Roman"/>
          <w:sz w:val="28"/>
          <w:szCs w:val="28"/>
          <w:lang w:eastAsia="ru-RU"/>
        </w:rPr>
        <w:t>роведены 12 занятий</w:t>
      </w:r>
      <w:r w:rsidRPr="00632A9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Родительского клуба «СемьЯ»</w:t>
      </w:r>
      <w:r w:rsidR="00866456" w:rsidRPr="00632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64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456" w:rsidRPr="00C600A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Проводимая работа с замещающими семьями разнообразна - круглые столы, тренинги, консультации, мастер-классы, индивидуальная диагностика, детско-родительские мероприятия </w:t>
      </w:r>
      <w:r w:rsidR="00632A9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«Праздник милых мам», «Ярмарка семейных традиций», </w:t>
      </w:r>
      <w:r w:rsidR="00355EFD">
        <w:rPr>
          <w:rFonts w:ascii="Times New Roman" w:eastAsia="Times New Roman" w:hAnsi="Times New Roman"/>
          <w:sz w:val="28"/>
          <w:szCs w:val="28"/>
          <w:lang w:eastAsia="ru-RU"/>
        </w:rPr>
        <w:t xml:space="preserve">«Летняя выездная школа», «День правовой помощи детям», </w:t>
      </w:r>
      <w:r w:rsidR="00632A9B" w:rsidRPr="00C600AF">
        <w:rPr>
          <w:rFonts w:ascii="Times New Roman" w:eastAsia="Times New Roman" w:hAnsi="Times New Roman"/>
          <w:sz w:val="28"/>
          <w:szCs w:val="28"/>
          <w:lang w:eastAsia="ru-RU"/>
        </w:rPr>
        <w:t>«День Матери»,</w:t>
      </w:r>
      <w:r w:rsidR="00632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EFD">
        <w:rPr>
          <w:rFonts w:ascii="Times New Roman" w:eastAsia="Times New Roman" w:hAnsi="Times New Roman"/>
          <w:sz w:val="28"/>
          <w:szCs w:val="28"/>
          <w:lang w:eastAsia="ru-RU"/>
        </w:rPr>
        <w:t>«Новый год!».</w:t>
      </w:r>
    </w:p>
    <w:p w:rsidR="00B15D3D" w:rsidRDefault="00B15D3D" w:rsidP="0070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910" w:rsidRPr="00534ACB" w:rsidRDefault="00FE5910" w:rsidP="00E2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A25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15D3D"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15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Межведомственное взаимодействие с органами пр</w:t>
      </w:r>
      <w:r w:rsidR="009B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офилактики Шолоховского района</w:t>
      </w:r>
    </w:p>
    <w:p w:rsidR="00B72FE4" w:rsidRPr="00534ACB" w:rsidRDefault="00B72FE4" w:rsidP="00B1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017" w:rsidRDefault="00F34EAB" w:rsidP="00015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т</w:t>
      </w:r>
      <w:r w:rsidR="00D5501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 взаимодейств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D55017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КДН и ЗП Администрации Шолоховского района</w:t>
      </w:r>
      <w:r w:rsidR="00AA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другими государственными органами системы профилактики</w:t>
      </w: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48C" w:rsidRPr="00534ACB" w:rsidRDefault="00AA448C" w:rsidP="00015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B8E" w:rsidRPr="00534ACB" w:rsidRDefault="00C90B8E" w:rsidP="00E241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D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25D13" w:rsidRPr="00015D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15DC3">
        <w:rPr>
          <w:rFonts w:ascii="Times New Roman" w:eastAsia="Calibri" w:hAnsi="Times New Roman" w:cs="Times New Roman"/>
          <w:b/>
          <w:sz w:val="28"/>
          <w:szCs w:val="28"/>
        </w:rPr>
        <w:t xml:space="preserve">. Постинтернатное сопровождение </w:t>
      </w:r>
      <w:r w:rsidR="009B2242">
        <w:rPr>
          <w:rFonts w:ascii="Times New Roman" w:eastAsia="Calibri" w:hAnsi="Times New Roman" w:cs="Times New Roman"/>
          <w:b/>
          <w:sz w:val="28"/>
          <w:szCs w:val="28"/>
        </w:rPr>
        <w:t>выпускников</w:t>
      </w:r>
    </w:p>
    <w:p w:rsidR="00BA1872" w:rsidRPr="009420FA" w:rsidRDefault="00BA1872" w:rsidP="00B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банке данных выпускников центра помощи </w:t>
      </w:r>
      <w:r w:rsidR="00AB5A4A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состоит 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5A4A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BA1872" w:rsidRPr="009420FA" w:rsidRDefault="00BA1872" w:rsidP="00B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обучаются: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выпускника </w:t>
      </w:r>
      <w:r w:rsidR="00AB5A4A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ВУЗ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>, 1 воспитанник СПУ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872" w:rsidRPr="009420FA" w:rsidRDefault="00AB5A4A" w:rsidP="00B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трудоустроены: 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872" w:rsidRPr="009420FA" w:rsidRDefault="00AB5A4A" w:rsidP="00BA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другое: 4 выпускника</w:t>
      </w:r>
      <w:r w:rsidR="004A1D8B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отпуске по уходу за ребенком, 1 – участник СВО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591C" w:rsidRPr="009420FA" w:rsidRDefault="00FD591C" w:rsidP="00FD5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0FA">
        <w:rPr>
          <w:rFonts w:ascii="Times New Roman" w:eastAsia="Times New Roman" w:hAnsi="Times New Roman" w:cs="Times New Roman"/>
          <w:sz w:val="28"/>
          <w:szCs w:val="28"/>
        </w:rPr>
        <w:t xml:space="preserve">Уточнение информации о выпускниках проводилось </w:t>
      </w:r>
      <w:r w:rsidR="00015DC3" w:rsidRPr="009420FA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Pr="009420FA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Индивидуальные программы сопровождения выпускников обновлялись 2 раза в год. </w:t>
      </w:r>
    </w:p>
    <w:p w:rsidR="00BA1872" w:rsidRPr="009420FA" w:rsidRDefault="00586C7E" w:rsidP="008967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967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</w:rPr>
        <w:t xml:space="preserve"> году в отделение постинтерн</w:t>
      </w:r>
      <w:r w:rsidR="00AB5A4A" w:rsidRPr="009420FA">
        <w:rPr>
          <w:rFonts w:ascii="Times New Roman" w:eastAsia="Times New Roman" w:hAnsi="Times New Roman" w:cs="Times New Roman"/>
          <w:sz w:val="28"/>
          <w:szCs w:val="28"/>
        </w:rPr>
        <w:t>атного сопровождения поступило 3</w:t>
      </w:r>
      <w:r w:rsidR="0089671C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69DF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</w:rPr>
        <w:t xml:space="preserve"> за помощью. Выпускникам учреждения была оказана консультативная, психологическая, педагогическая, юридическая, социальная и иная помощь.  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выпускниками</w:t>
      </w:r>
      <w:r w:rsidR="003C74FB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обучающимися в учреждениях ВУЗ</w:t>
      </w:r>
      <w:r w:rsidR="0089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СПУ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велась работа по успешной адаптации, осуществлялся контроль успеваемости.</w:t>
      </w:r>
      <w:r w:rsidR="00BA1872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1C" w:rsidRPr="0089671C">
        <w:rPr>
          <w:rFonts w:ascii="Times New Roman" w:hAnsi="Times New Roman" w:cs="Times New Roman"/>
          <w:sz w:val="28"/>
          <w:szCs w:val="28"/>
          <w:shd w:val="clear" w:color="auto" w:fill="FFFFFF"/>
        </w:rPr>
        <w:t>За отчетный период 1 выпускница состоит на жилищном учете.</w:t>
      </w:r>
      <w:r w:rsidR="00896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D23" w:rsidRPr="00942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 предоставляет </w:t>
      </w:r>
      <w:r w:rsidR="00BA1872" w:rsidRPr="009420FA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выпускникам услугу по проживанию в</w:t>
      </w:r>
      <w:r w:rsidR="00BA1872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гостиной центра помощи детям.</w:t>
      </w:r>
      <w:r w:rsidR="00C90B8E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D23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 социальной гостиной проживало </w:t>
      </w:r>
      <w:r w:rsidR="00F02C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2D23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676DA8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0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(некоторые выпускники проживали по несколько раз).</w:t>
      </w:r>
    </w:p>
    <w:p w:rsidR="00BA1872" w:rsidRPr="00534ACB" w:rsidRDefault="00AB5A4A" w:rsidP="00BA1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FA">
        <w:rPr>
          <w:rFonts w:ascii="Times New Roman" w:hAnsi="Times New Roman" w:cs="Times New Roman"/>
          <w:sz w:val="28"/>
          <w:szCs w:val="28"/>
        </w:rPr>
        <w:t>В 202</w:t>
      </w:r>
      <w:r w:rsidR="0089671C">
        <w:rPr>
          <w:rFonts w:ascii="Times New Roman" w:hAnsi="Times New Roman" w:cs="Times New Roman"/>
          <w:sz w:val="28"/>
          <w:szCs w:val="28"/>
        </w:rPr>
        <w:t>4</w:t>
      </w:r>
      <w:r w:rsidR="00FD591C" w:rsidRPr="009420F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A1872" w:rsidRPr="009420FA">
        <w:rPr>
          <w:rFonts w:ascii="Times New Roman" w:hAnsi="Times New Roman" w:cs="Times New Roman"/>
          <w:sz w:val="28"/>
          <w:szCs w:val="28"/>
        </w:rPr>
        <w:t xml:space="preserve"> в клубе выпускников «Мы вместе!» было проведено 4 занятия.</w:t>
      </w:r>
      <w:r w:rsidR="00FD591C" w:rsidRPr="009420FA">
        <w:rPr>
          <w:rFonts w:ascii="Times New Roman" w:hAnsi="Times New Roman" w:cs="Times New Roman"/>
          <w:sz w:val="28"/>
          <w:szCs w:val="28"/>
        </w:rPr>
        <w:t xml:space="preserve"> В</w:t>
      </w:r>
      <w:r w:rsidR="00911C86" w:rsidRPr="009420FA">
        <w:rPr>
          <w:rFonts w:ascii="Times New Roman" w:hAnsi="Times New Roman" w:cs="Times New Roman"/>
          <w:sz w:val="28"/>
          <w:szCs w:val="28"/>
        </w:rPr>
        <w:t xml:space="preserve"> мероприятиях приняло </w:t>
      </w:r>
      <w:r w:rsidR="00911C86" w:rsidRPr="00265845">
        <w:rPr>
          <w:rFonts w:ascii="Times New Roman" w:hAnsi="Times New Roman" w:cs="Times New Roman"/>
          <w:sz w:val="28"/>
          <w:szCs w:val="28"/>
        </w:rPr>
        <w:t>участие 2</w:t>
      </w:r>
      <w:r w:rsidR="00265845" w:rsidRPr="00265845">
        <w:rPr>
          <w:rFonts w:ascii="Times New Roman" w:hAnsi="Times New Roman" w:cs="Times New Roman"/>
          <w:sz w:val="28"/>
          <w:szCs w:val="28"/>
        </w:rPr>
        <w:t>3</w:t>
      </w:r>
      <w:r w:rsidR="00911C86" w:rsidRPr="00265845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5B20E1">
        <w:rPr>
          <w:rFonts w:ascii="Times New Roman" w:hAnsi="Times New Roman" w:cs="Times New Roman"/>
          <w:sz w:val="28"/>
          <w:szCs w:val="28"/>
        </w:rPr>
        <w:t>а</w:t>
      </w:r>
      <w:r w:rsidR="00911C86" w:rsidRPr="00265845">
        <w:rPr>
          <w:rFonts w:ascii="Times New Roman" w:hAnsi="Times New Roman" w:cs="Times New Roman"/>
          <w:sz w:val="28"/>
          <w:szCs w:val="28"/>
        </w:rPr>
        <w:t xml:space="preserve"> и 1</w:t>
      </w:r>
      <w:r w:rsidR="00265845" w:rsidRPr="00265845">
        <w:rPr>
          <w:rFonts w:ascii="Times New Roman" w:hAnsi="Times New Roman" w:cs="Times New Roman"/>
          <w:sz w:val="28"/>
          <w:szCs w:val="28"/>
        </w:rPr>
        <w:t>0</w:t>
      </w:r>
      <w:r w:rsidR="00EA3FC6" w:rsidRPr="00265845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FD591C" w:rsidRPr="00265845">
        <w:rPr>
          <w:rFonts w:ascii="Times New Roman" w:hAnsi="Times New Roman" w:cs="Times New Roman"/>
          <w:sz w:val="28"/>
          <w:szCs w:val="28"/>
        </w:rPr>
        <w:t>учреждения.</w:t>
      </w:r>
    </w:p>
    <w:p w:rsidR="00BA1872" w:rsidRPr="00534ACB" w:rsidRDefault="00BA1872" w:rsidP="00BA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D3D" w:rsidRPr="009420FA" w:rsidRDefault="00E75490" w:rsidP="00E241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0F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25D13" w:rsidRPr="009420F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420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25D13" w:rsidRPr="009420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20FA">
        <w:rPr>
          <w:rFonts w:ascii="Times New Roman" w:eastAsia="Calibri" w:hAnsi="Times New Roman" w:cs="Times New Roman"/>
          <w:b/>
          <w:sz w:val="28"/>
          <w:szCs w:val="28"/>
        </w:rPr>
        <w:t xml:space="preserve">Оказание </w:t>
      </w:r>
      <w:r w:rsidR="00B15D3D" w:rsidRPr="009420FA">
        <w:rPr>
          <w:rFonts w:ascii="Times New Roman" w:eastAsia="Calibri" w:hAnsi="Times New Roman" w:cs="Times New Roman"/>
          <w:b/>
          <w:sz w:val="28"/>
          <w:szCs w:val="28"/>
        </w:rPr>
        <w:t>медицинских услуг</w:t>
      </w:r>
    </w:p>
    <w:p w:rsidR="00B15D3D" w:rsidRPr="009420FA" w:rsidRDefault="00B15D3D" w:rsidP="00015D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Наличие лицензии на медицинскую деятельность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Лицензия Серия МЗРОЛ №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0004349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Ростовской области Лицензия № ЛО-61-01-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005034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4.03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34EAB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Доврачебная медицинская помощь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диетологии, медицинским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(предрейсовы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послерейсовым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сестринск</w:t>
      </w:r>
      <w:r w:rsidR="00E75490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делу в педиатрии.</w:t>
      </w:r>
    </w:p>
    <w:p w:rsidR="00E75490" w:rsidRPr="009420FA" w:rsidRDefault="00B15D3D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здоровья воспитанников</w:t>
      </w:r>
      <w:r w:rsidR="005B7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490" w:rsidRPr="009420FA" w:rsidRDefault="00E75490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4786" w:type="dxa"/>
          </w:tcPr>
          <w:p w:rsidR="00E75490" w:rsidRPr="009420FA" w:rsidRDefault="00265845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4786" w:type="dxa"/>
          </w:tcPr>
          <w:p w:rsidR="00E75490" w:rsidRPr="009420FA" w:rsidRDefault="00265845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4786" w:type="dxa"/>
          </w:tcPr>
          <w:p w:rsidR="00E75490" w:rsidRPr="009420FA" w:rsidRDefault="00265845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группа</w:t>
            </w:r>
          </w:p>
        </w:tc>
        <w:tc>
          <w:tcPr>
            <w:tcW w:w="4786" w:type="dxa"/>
          </w:tcPr>
          <w:p w:rsidR="00E75490" w:rsidRPr="009420FA" w:rsidRDefault="00F07703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Прибыло за год</w:t>
            </w:r>
          </w:p>
        </w:tc>
        <w:tc>
          <w:tcPr>
            <w:tcW w:w="4786" w:type="dxa"/>
          </w:tcPr>
          <w:p w:rsidR="00E75490" w:rsidRPr="009420FA" w:rsidRDefault="009420FA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34ACB" w:rsidRPr="009420FA" w:rsidTr="00E75490">
        <w:tc>
          <w:tcPr>
            <w:tcW w:w="4785" w:type="dxa"/>
          </w:tcPr>
          <w:p w:rsidR="00E75490" w:rsidRPr="009420FA" w:rsidRDefault="00E75490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Выбыло за год</w:t>
            </w:r>
          </w:p>
        </w:tc>
        <w:tc>
          <w:tcPr>
            <w:tcW w:w="4786" w:type="dxa"/>
          </w:tcPr>
          <w:p w:rsidR="00E75490" w:rsidRPr="009420FA" w:rsidRDefault="00265845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07703" w:rsidRPr="009420FA" w:rsidTr="00E75490">
        <w:tc>
          <w:tcPr>
            <w:tcW w:w="4785" w:type="dxa"/>
          </w:tcPr>
          <w:p w:rsidR="00E75490" w:rsidRPr="009420FA" w:rsidRDefault="00E75490" w:rsidP="002658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детей</w:t>
            </w:r>
            <w:r w:rsidR="00C0398D" w:rsidRPr="00942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01.01.202</w:t>
            </w:r>
            <w:r w:rsidR="00265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</w:tcPr>
          <w:p w:rsidR="00E75490" w:rsidRPr="009420FA" w:rsidRDefault="00265845" w:rsidP="00E754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75490" w:rsidRPr="009420FA" w:rsidRDefault="00E75490" w:rsidP="00B1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490" w:rsidRPr="009420FA" w:rsidRDefault="00E75490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воспитанников</w:t>
      </w:r>
      <w:r w:rsidR="005B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лечение, </w:t>
      </w:r>
      <w:r w:rsidR="0086602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и обследование</w:t>
      </w:r>
      <w:r w:rsidR="00B15D3D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узкими специалистами по показаниям проводились своевременно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D3D" w:rsidRPr="009420FA" w:rsidRDefault="00B15D3D" w:rsidP="006B7D5E">
      <w:pPr>
        <w:pStyle w:val="ac"/>
        <w:numPr>
          <w:ilvl w:val="0"/>
          <w:numId w:val="16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20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Обеспечение  </w:t>
      </w:r>
      <w:r w:rsidR="006E5D32" w:rsidRPr="009420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воспитанников </w:t>
      </w:r>
      <w:r w:rsidRPr="009420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лекарственными средствами и изделиями медицинского назначения</w:t>
      </w:r>
      <w:r w:rsidR="00C86711" w:rsidRPr="009420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B15D3D" w:rsidRPr="009420FA" w:rsidRDefault="003C29BA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</w:t>
      </w:r>
      <w:r w:rsidR="00B15D3D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 обеспечиваются медикаментами на основании письма Министерства здравоохранения РФ № 22-02-02/333 от 23.07.1992 г. и результатов диспансеризации</w:t>
      </w:r>
      <w:r w:rsidR="00D47C7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D47C7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медикаменты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закуплены.</w:t>
      </w:r>
      <w:r w:rsidR="004A1F14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D3D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 медикаментов проводится согласно Приказу Министерства здравоохранения и социального развития РФ от 23.08.2010 г. №706н «Об утверждении Правил хранения лекарственных средств». </w:t>
      </w:r>
      <w:r w:rsidR="00FB0D75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медицинские препараты, поступающие в учреждение, проходят регистрацию чере</w:t>
      </w:r>
      <w:r w:rsidR="00A8053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B0D75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сканер МДЛП, далее информация отправляется в программу «Честный знак». Списание используемых препаратов происходит </w:t>
      </w:r>
      <w:r w:rsidR="00D47C7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регистратора</w:t>
      </w:r>
      <w:r w:rsidR="00FB0D75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выбытия в программы</w:t>
      </w:r>
      <w:r w:rsidR="00A8053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«Честный знак»,</w:t>
      </w:r>
      <w:r w:rsidR="00FB0D75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3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B15D3D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бухгалтерией</w:t>
      </w:r>
      <w:r w:rsidR="004A1F14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02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ГКУСО РО Шолоховского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помощи детям, в</w:t>
      </w:r>
      <w:r w:rsidR="00B15D3D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контроль сроков годности медикаментов. На каждый препарат имеется сертификат.</w:t>
      </w:r>
    </w:p>
    <w:p w:rsidR="00B15D3D" w:rsidRPr="009420FA" w:rsidRDefault="00303854" w:rsidP="00D47C7F">
      <w:pPr>
        <w:pStyle w:val="ac"/>
        <w:numPr>
          <w:ilvl w:val="0"/>
          <w:numId w:val="15"/>
        </w:numPr>
        <w:ind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42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Оздоровление воспитанников:</w:t>
      </w:r>
    </w:p>
    <w:p w:rsidR="003C29BA" w:rsidRPr="009420FA" w:rsidRDefault="005B2BE5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Санаторно ‒ курортное лечение и оздоровление получили </w:t>
      </w:r>
      <w:r w:rsid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</w:t>
      </w:r>
      <w:r w:rsidR="001232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5845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ДОЦ «Орленок»</w:t>
      </w:r>
      <w:r w:rsid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845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ДОЦ «Котлостроитель»</w:t>
      </w:r>
      <w:r w:rsidR="0012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(Неклиновский район, Азовское море).</w:t>
      </w:r>
    </w:p>
    <w:p w:rsidR="00B15D3D" w:rsidRPr="005B20E1" w:rsidRDefault="00B15D3D" w:rsidP="00D47C7F">
      <w:pPr>
        <w:pStyle w:val="ac"/>
        <w:numPr>
          <w:ilvl w:val="0"/>
          <w:numId w:val="15"/>
        </w:num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>Организация медицинских осмотров персонала учреждения</w:t>
      </w:r>
      <w:r w:rsidR="00C86711" w:rsidRPr="005B20E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15D3D" w:rsidRPr="009420FA" w:rsidRDefault="00B15D3D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68430C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86711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</w:t>
      </w:r>
      <w:r w:rsidR="00484DC4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всех сотрудников</w:t>
      </w:r>
      <w:r w:rsidR="001519CA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марте</w:t>
      </w:r>
      <w:r w:rsidR="0033639B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C4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19CA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845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3639B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6711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 узки</w:t>
      </w:r>
      <w:r w:rsidR="0033639B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специалистами и проведение лабораторных исследований в </w:t>
      </w:r>
      <w:r w:rsidR="00265845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A1F14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845" w:rsidRP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ЕДСЕРВИС»</w:t>
      </w:r>
      <w:r w:rsidR="002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 диспансеризации</w:t>
      </w:r>
      <w:r w:rsidR="005B2BE5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E1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выявление и предупреждение заболеваний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C86711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сотрудников.</w:t>
      </w:r>
    </w:p>
    <w:p w:rsidR="00B15D3D" w:rsidRPr="005B20E1" w:rsidRDefault="00B15D3D" w:rsidP="00D47C7F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30247E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465F64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47E" w:rsidRPr="005B20E1">
        <w:rPr>
          <w:rFonts w:ascii="Times New Roman" w:eastAsia="Times New Roman" w:hAnsi="Times New Roman"/>
          <w:sz w:val="28"/>
          <w:szCs w:val="28"/>
          <w:lang w:eastAsia="ru-RU"/>
        </w:rPr>
        <w:t>состоянием</w:t>
      </w: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воспитанников, организ</w:t>
      </w:r>
      <w:r w:rsidR="0030247E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ация первой доврачебной помощи, </w:t>
      </w: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>лечени</w:t>
      </w:r>
      <w:r w:rsidR="00C86711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>в стационар</w:t>
      </w:r>
      <w:r w:rsidR="00C86711" w:rsidRPr="005B20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247E" w:rsidRPr="005B2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B20E1" w:rsidRPr="005B20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0247E" w:rsidRPr="005B2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247E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в </w:t>
      </w:r>
      <w:r w:rsidR="00D47C7F" w:rsidRPr="005B20E1">
        <w:rPr>
          <w:rFonts w:ascii="Times New Roman" w:eastAsia="Times New Roman" w:hAnsi="Times New Roman"/>
          <w:sz w:val="28"/>
          <w:szCs w:val="28"/>
          <w:lang w:eastAsia="ru-RU"/>
        </w:rPr>
        <w:t>работе медработников</w:t>
      </w:r>
      <w:r w:rsidR="0030247E" w:rsidRPr="005B20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EB" w:rsidRPr="009420FA" w:rsidRDefault="007068B8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диспансеризация 5 воспитанников, из них 3 мальчика и 2 девочки. Диспансеризацию проводили специалисты ГБУ РО  «Областная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клиническая больница». </w:t>
      </w:r>
      <w:r w:rsidR="00C86711" w:rsidRPr="00706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диспансеризации составлена программа реабилитации и лечения воспитанников. Намечены консультации</w:t>
      </w:r>
      <w:r w:rsidR="00B15D3D" w:rsidRPr="00706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узкими специалистами</w:t>
      </w:r>
    </w:p>
    <w:p w:rsidR="00B15D3D" w:rsidRPr="009420FA" w:rsidRDefault="00DE74EB" w:rsidP="00D47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имеется медицинский кабинет с двумя изоляторами. Кабинет имеет отдельный вход, оснащен всем необходимым инвентарем и мебелью.</w:t>
      </w:r>
      <w:r w:rsidR="00465F64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документация </w:t>
      </w:r>
      <w:r w:rsidR="00D47C7F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</w:t>
      </w:r>
      <w:r w:rsidR="00484DC4"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Pr="009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требованиями.</w:t>
      </w:r>
    </w:p>
    <w:p w:rsidR="00484DC4" w:rsidRPr="005B20E1" w:rsidRDefault="00DE74EB" w:rsidP="00D47C7F">
      <w:pPr>
        <w:pStyle w:val="ac"/>
        <w:numPr>
          <w:ilvl w:val="0"/>
          <w:numId w:val="15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формированию здорового образа жизни, индивидуальная работа с детьми по предупреждению</w:t>
      </w:r>
      <w:r w:rsidR="00484DC4"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и</w:t>
      </w:r>
      <w:r w:rsidRPr="005B20E1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вредных привычек</w:t>
      </w:r>
      <w:r w:rsidR="00484DC4" w:rsidRPr="005B20E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E74EB" w:rsidRPr="009420FA" w:rsidRDefault="00DE74EB" w:rsidP="00D47C7F">
      <w:pPr>
        <w:pStyle w:val="ac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0F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65F64" w:rsidRPr="00942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0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протяжении всего года проведен ряд </w:t>
      </w:r>
      <w:r w:rsidR="00D47C7F" w:rsidRPr="009420FA">
        <w:rPr>
          <w:rFonts w:ascii="Times New Roman" w:eastAsia="Times New Roman" w:hAnsi="Times New Roman"/>
          <w:sz w:val="28"/>
          <w:szCs w:val="28"/>
          <w:lang w:eastAsia="ru-RU"/>
        </w:rPr>
        <w:t>мероприятий по</w:t>
      </w:r>
      <w:r w:rsidRPr="009420F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формированию здорового образа жизни</w:t>
      </w:r>
      <w:r w:rsidR="00484DC4" w:rsidRPr="009420FA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</w:t>
      </w:r>
      <w:r w:rsidR="00D04729" w:rsidRPr="009420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EB" w:rsidRPr="009420FA" w:rsidRDefault="00D47C7F" w:rsidP="00D47C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0F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B20E1"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беседы с воспитанниками о вреде курения и употребления алкоголя и ПАВ</w:t>
      </w:r>
      <w:r w:rsidR="00D04729" w:rsidRPr="00942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4729" w:rsidRPr="009420FA" w:rsidRDefault="005B20E1" w:rsidP="00D47C7F">
      <w:pPr>
        <w:spacing w:after="0" w:line="240" w:lineRule="auto"/>
        <w:ind w:left="284" w:firstLine="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беседы о правильном питании;</w:t>
      </w:r>
    </w:p>
    <w:p w:rsidR="00DE74EB" w:rsidRPr="009420FA" w:rsidRDefault="005B20E1" w:rsidP="00D47C7F">
      <w:pPr>
        <w:spacing w:after="0" w:line="240" w:lineRule="auto"/>
        <w:ind w:left="284" w:firstLine="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4729" w:rsidRPr="00942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F64" w:rsidRPr="009420F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>здоровом образе жизни;</w:t>
      </w:r>
    </w:p>
    <w:p w:rsidR="00DE74EB" w:rsidRPr="009420FA" w:rsidRDefault="005B20E1" w:rsidP="00D47C7F">
      <w:pPr>
        <w:spacing w:after="0" w:line="240" w:lineRule="auto"/>
        <w:ind w:left="284" w:firstLine="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беседы по </w:t>
      </w:r>
      <w:r w:rsidR="00D47C7F" w:rsidRPr="009420FA">
        <w:rPr>
          <w:rFonts w:ascii="Times New Roman" w:eastAsia="Calibri" w:hAnsi="Times New Roman" w:cs="Times New Roman"/>
          <w:sz w:val="28"/>
          <w:szCs w:val="28"/>
        </w:rPr>
        <w:t>профилактике инфекционных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заболеваний</w:t>
      </w:r>
      <w:r w:rsidR="00465F64" w:rsidRPr="00942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F64" w:rsidRPr="009420F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465F64" w:rsidRPr="00942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D5E" w:rsidRPr="009420FA">
        <w:rPr>
          <w:rFonts w:ascii="Times New Roman" w:eastAsia="Calibri" w:hAnsi="Times New Roman" w:cs="Times New Roman"/>
          <w:sz w:val="28"/>
          <w:szCs w:val="28"/>
        </w:rPr>
        <w:t>–</w:t>
      </w:r>
      <w:r w:rsidR="00465F64" w:rsidRPr="009420FA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="006B7D5E" w:rsidRPr="009420FA">
        <w:rPr>
          <w:rFonts w:ascii="Times New Roman" w:eastAsia="Calibri" w:hAnsi="Times New Roman" w:cs="Times New Roman"/>
          <w:sz w:val="28"/>
          <w:szCs w:val="28"/>
        </w:rPr>
        <w:t xml:space="preserve"> и гриппа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3854" w:rsidRPr="00534ACB" w:rsidRDefault="005B20E1" w:rsidP="00D47C7F">
      <w:pPr>
        <w:spacing w:after="0" w:line="240" w:lineRule="auto"/>
        <w:ind w:left="284" w:firstLine="20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беседы </w:t>
      </w:r>
      <w:r w:rsidR="00D47C7F" w:rsidRPr="009420FA">
        <w:rPr>
          <w:rFonts w:ascii="Times New Roman" w:eastAsia="Calibri" w:hAnsi="Times New Roman" w:cs="Times New Roman"/>
          <w:sz w:val="28"/>
          <w:szCs w:val="28"/>
        </w:rPr>
        <w:t>о необходимости</w:t>
      </w:r>
      <w:r w:rsidR="00DE74EB" w:rsidRPr="009420FA">
        <w:rPr>
          <w:rFonts w:ascii="Times New Roman" w:eastAsia="Calibri" w:hAnsi="Times New Roman" w:cs="Times New Roman"/>
          <w:sz w:val="28"/>
          <w:szCs w:val="28"/>
        </w:rPr>
        <w:t xml:space="preserve"> соблюдении режима дня для школьников.</w:t>
      </w:r>
    </w:p>
    <w:p w:rsidR="00303854" w:rsidRPr="00534ACB" w:rsidRDefault="00303854" w:rsidP="00D47C7F">
      <w:pPr>
        <w:spacing w:after="0"/>
        <w:ind w:firstLine="2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3D" w:rsidRPr="00534ACB" w:rsidRDefault="006E5D32" w:rsidP="00E241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4AC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25D1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34AC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47C7F">
        <w:rPr>
          <w:rFonts w:ascii="Times New Roman" w:eastAsia="Calibri" w:hAnsi="Times New Roman" w:cs="Times New Roman"/>
          <w:b/>
          <w:sz w:val="28"/>
          <w:szCs w:val="28"/>
        </w:rPr>
        <w:t>Итоги</w:t>
      </w:r>
    </w:p>
    <w:p w:rsidR="00B72FE4" w:rsidRPr="00534ACB" w:rsidRDefault="00B72FE4" w:rsidP="00B15D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D3D" w:rsidRPr="00534ACB" w:rsidRDefault="00B72FE4" w:rsidP="00046858">
      <w:pPr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>Подведя итог работы за 202</w:t>
      </w:r>
      <w:r w:rsidR="001D2D79">
        <w:rPr>
          <w:rFonts w:ascii="Times New Roman" w:eastAsia="Calibri" w:hAnsi="Times New Roman" w:cs="Times New Roman"/>
          <w:sz w:val="28"/>
          <w:szCs w:val="28"/>
        </w:rPr>
        <w:t>4</w:t>
      </w:r>
      <w:r w:rsidR="006E5D32" w:rsidRPr="00534ACB">
        <w:rPr>
          <w:rFonts w:ascii="Times New Roman" w:eastAsia="Calibri" w:hAnsi="Times New Roman" w:cs="Times New Roman"/>
          <w:sz w:val="28"/>
          <w:szCs w:val="28"/>
        </w:rPr>
        <w:t xml:space="preserve"> год, можно сделать следующие выводы:</w:t>
      </w:r>
    </w:p>
    <w:p w:rsidR="006E5D32" w:rsidRPr="00534ACB" w:rsidRDefault="00D47C7F" w:rsidP="006E5D3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9491C" w:rsidRPr="00534ACB">
        <w:rPr>
          <w:rFonts w:ascii="Times New Roman" w:hAnsi="Times New Roman"/>
          <w:sz w:val="28"/>
          <w:szCs w:val="28"/>
        </w:rPr>
        <w:t xml:space="preserve">еализован План работы </w:t>
      </w:r>
      <w:r w:rsidR="00030714">
        <w:rPr>
          <w:rFonts w:ascii="Times New Roman" w:hAnsi="Times New Roman"/>
          <w:sz w:val="28"/>
          <w:szCs w:val="28"/>
        </w:rPr>
        <w:t>з</w:t>
      </w:r>
      <w:r w:rsidR="0099491C" w:rsidRPr="00534ACB">
        <w:rPr>
          <w:rFonts w:ascii="Times New Roman" w:hAnsi="Times New Roman"/>
          <w:sz w:val="28"/>
          <w:szCs w:val="28"/>
        </w:rPr>
        <w:t>а 202</w:t>
      </w:r>
      <w:r w:rsidR="001D2D79">
        <w:rPr>
          <w:rFonts w:ascii="Times New Roman" w:hAnsi="Times New Roman"/>
          <w:sz w:val="28"/>
          <w:szCs w:val="28"/>
        </w:rPr>
        <w:t>4</w:t>
      </w:r>
      <w:r w:rsidR="006E5D32" w:rsidRPr="00534ACB">
        <w:rPr>
          <w:rFonts w:ascii="Times New Roman" w:hAnsi="Times New Roman"/>
          <w:sz w:val="28"/>
          <w:szCs w:val="28"/>
        </w:rPr>
        <w:t xml:space="preserve"> год.</w:t>
      </w:r>
    </w:p>
    <w:p w:rsidR="006E5D32" w:rsidRPr="00534ACB" w:rsidRDefault="006E5D32" w:rsidP="006E5D3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34ACB">
        <w:rPr>
          <w:rFonts w:ascii="Times New Roman" w:hAnsi="Times New Roman"/>
          <w:sz w:val="28"/>
          <w:szCs w:val="28"/>
        </w:rPr>
        <w:t>Проведен анализ работы структурных подразделений</w:t>
      </w:r>
      <w:r w:rsidR="0099491C" w:rsidRPr="00534ACB">
        <w:rPr>
          <w:rFonts w:ascii="Times New Roman" w:hAnsi="Times New Roman"/>
          <w:sz w:val="28"/>
          <w:szCs w:val="28"/>
        </w:rPr>
        <w:t xml:space="preserve"> за 202</w:t>
      </w:r>
      <w:r w:rsidR="001D2D79">
        <w:rPr>
          <w:rFonts w:ascii="Times New Roman" w:hAnsi="Times New Roman"/>
          <w:sz w:val="28"/>
          <w:szCs w:val="28"/>
        </w:rPr>
        <w:t>4</w:t>
      </w:r>
      <w:r w:rsidR="00DB1FA9" w:rsidRPr="00534ACB">
        <w:rPr>
          <w:rFonts w:ascii="Times New Roman" w:hAnsi="Times New Roman"/>
          <w:sz w:val="28"/>
          <w:szCs w:val="28"/>
        </w:rPr>
        <w:t xml:space="preserve"> год</w:t>
      </w:r>
      <w:r w:rsidRPr="00534ACB">
        <w:rPr>
          <w:rFonts w:ascii="Times New Roman" w:hAnsi="Times New Roman"/>
          <w:sz w:val="28"/>
          <w:szCs w:val="28"/>
        </w:rPr>
        <w:t>, проведена работа над ошибками.</w:t>
      </w:r>
    </w:p>
    <w:p w:rsidR="006E5D32" w:rsidRPr="00534ACB" w:rsidRDefault="00D47C7F" w:rsidP="006E5D3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B1FA9" w:rsidRPr="00534ACB">
        <w:rPr>
          <w:rFonts w:ascii="Times New Roman" w:hAnsi="Times New Roman"/>
          <w:sz w:val="28"/>
          <w:szCs w:val="28"/>
        </w:rPr>
        <w:t>еализован План работы</w:t>
      </w:r>
      <w:r w:rsidR="006E5D32" w:rsidRPr="00534ACB">
        <w:rPr>
          <w:rFonts w:ascii="Times New Roman" w:hAnsi="Times New Roman"/>
          <w:sz w:val="28"/>
          <w:szCs w:val="28"/>
        </w:rPr>
        <w:t xml:space="preserve"> по сопровождению замещающих семей.</w:t>
      </w:r>
    </w:p>
    <w:p w:rsidR="006E5D32" w:rsidRPr="00534ACB" w:rsidRDefault="00B745E3" w:rsidP="006E5D32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5D32" w:rsidRPr="00534ACB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, </w:t>
      </w:r>
      <w:r w:rsidR="00DB1FA9" w:rsidRPr="00534ACB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качественной </w:t>
      </w:r>
      <w:r w:rsidR="006E5D32" w:rsidRPr="00534ACB">
        <w:rPr>
          <w:rFonts w:ascii="Times New Roman" w:hAnsi="Times New Roman"/>
          <w:sz w:val="28"/>
          <w:szCs w:val="28"/>
        </w:rPr>
        <w:t>работы коллектива, возможности прояв</w:t>
      </w:r>
      <w:r w:rsidR="00181676" w:rsidRPr="00534ACB">
        <w:rPr>
          <w:rFonts w:ascii="Times New Roman" w:hAnsi="Times New Roman"/>
          <w:sz w:val="28"/>
          <w:szCs w:val="28"/>
        </w:rPr>
        <w:t>ля</w:t>
      </w:r>
      <w:r w:rsidR="006E5D32" w:rsidRPr="00534ACB">
        <w:rPr>
          <w:rFonts w:ascii="Times New Roman" w:hAnsi="Times New Roman"/>
          <w:sz w:val="28"/>
          <w:szCs w:val="28"/>
        </w:rPr>
        <w:t>ть инициативу</w:t>
      </w:r>
      <w:r w:rsidR="00181676" w:rsidRPr="00534ACB">
        <w:rPr>
          <w:rFonts w:ascii="Times New Roman" w:hAnsi="Times New Roman"/>
          <w:sz w:val="28"/>
          <w:szCs w:val="28"/>
        </w:rPr>
        <w:t xml:space="preserve"> и творчество</w:t>
      </w:r>
      <w:r w:rsidRPr="00B74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34ACB">
        <w:rPr>
          <w:rFonts w:ascii="Times New Roman" w:hAnsi="Times New Roman"/>
          <w:sz w:val="28"/>
          <w:szCs w:val="28"/>
        </w:rPr>
        <w:t>едагогический коллектив наметил ряд мероприятий на 202</w:t>
      </w:r>
      <w:r w:rsidR="001D2D7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15D3D" w:rsidRDefault="00B15D3D" w:rsidP="00252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119" w:rsidRDefault="006F2119" w:rsidP="00252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A95" w:rsidRPr="00534ACB" w:rsidRDefault="00BA2A95" w:rsidP="00252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1676" w:rsidRPr="00534ACB" w:rsidRDefault="00465F64" w:rsidP="002520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239">
        <w:rPr>
          <w:rFonts w:ascii="Times New Roman" w:eastAsia="Calibri" w:hAnsi="Times New Roman" w:cs="Times New Roman"/>
          <w:sz w:val="28"/>
          <w:szCs w:val="28"/>
        </w:rPr>
        <w:t>Д</w:t>
      </w:r>
      <w:r w:rsidR="00B15D3D" w:rsidRPr="00534ACB">
        <w:rPr>
          <w:rFonts w:ascii="Times New Roman" w:eastAsia="Calibri" w:hAnsi="Times New Roman" w:cs="Times New Roman"/>
          <w:sz w:val="28"/>
          <w:szCs w:val="28"/>
        </w:rPr>
        <w:t xml:space="preserve">иректор </w:t>
      </w:r>
      <w:r w:rsidR="00181676" w:rsidRPr="00534ACB">
        <w:rPr>
          <w:rFonts w:ascii="Times New Roman" w:eastAsia="Calibri" w:hAnsi="Times New Roman" w:cs="Times New Roman"/>
          <w:sz w:val="28"/>
          <w:szCs w:val="28"/>
        </w:rPr>
        <w:t>ГКУСО РО</w:t>
      </w:r>
    </w:p>
    <w:p w:rsidR="003C1D1D" w:rsidRPr="00534ACB" w:rsidRDefault="00181676" w:rsidP="00410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Шолоховского центра помощи детям                 </w:t>
      </w:r>
      <w:r w:rsidR="00410A29" w:rsidRPr="00534AC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34A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10A29" w:rsidRPr="00534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C7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10A29" w:rsidRPr="00534ACB">
        <w:rPr>
          <w:rFonts w:ascii="Times New Roman" w:eastAsia="Calibri" w:hAnsi="Times New Roman" w:cs="Times New Roman"/>
          <w:sz w:val="28"/>
          <w:szCs w:val="28"/>
        </w:rPr>
        <w:t>Ю.С. Сидорова</w:t>
      </w:r>
    </w:p>
    <w:sectPr w:rsidR="003C1D1D" w:rsidRPr="00534ACB" w:rsidSect="00015D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F" w:rsidRDefault="0043470F" w:rsidP="00303854">
      <w:pPr>
        <w:spacing w:after="0" w:line="240" w:lineRule="auto"/>
      </w:pPr>
      <w:r>
        <w:separator/>
      </w:r>
    </w:p>
  </w:endnote>
  <w:endnote w:type="continuationSeparator" w:id="0">
    <w:p w:rsidR="0043470F" w:rsidRDefault="0043470F" w:rsidP="0030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F" w:rsidRDefault="0043470F" w:rsidP="00303854">
      <w:pPr>
        <w:spacing w:after="0" w:line="240" w:lineRule="auto"/>
      </w:pPr>
      <w:r>
        <w:separator/>
      </w:r>
    </w:p>
  </w:footnote>
  <w:footnote w:type="continuationSeparator" w:id="0">
    <w:p w:rsidR="0043470F" w:rsidRDefault="0043470F" w:rsidP="0030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5AED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673A89"/>
    <w:multiLevelType w:val="hybridMultilevel"/>
    <w:tmpl w:val="9EDC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2D8B"/>
    <w:multiLevelType w:val="hybridMultilevel"/>
    <w:tmpl w:val="5838BE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7671"/>
    <w:multiLevelType w:val="hybridMultilevel"/>
    <w:tmpl w:val="D0B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06A42"/>
    <w:multiLevelType w:val="hybridMultilevel"/>
    <w:tmpl w:val="7196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36133"/>
    <w:multiLevelType w:val="hybridMultilevel"/>
    <w:tmpl w:val="E374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A4F1B"/>
    <w:multiLevelType w:val="hybridMultilevel"/>
    <w:tmpl w:val="0F86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E05C6"/>
    <w:multiLevelType w:val="hybridMultilevel"/>
    <w:tmpl w:val="57B0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E3ABF"/>
    <w:multiLevelType w:val="hybridMultilevel"/>
    <w:tmpl w:val="B7E6A990"/>
    <w:lvl w:ilvl="0" w:tplc="4CAA9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>
    <w:nsid w:val="334B000B"/>
    <w:multiLevelType w:val="hybridMultilevel"/>
    <w:tmpl w:val="8676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70698"/>
    <w:multiLevelType w:val="hybridMultilevel"/>
    <w:tmpl w:val="5F18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959D3"/>
    <w:multiLevelType w:val="hybridMultilevel"/>
    <w:tmpl w:val="9D98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F44AD"/>
    <w:multiLevelType w:val="hybridMultilevel"/>
    <w:tmpl w:val="1A6C0C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72F01"/>
    <w:multiLevelType w:val="hybridMultilevel"/>
    <w:tmpl w:val="0022845E"/>
    <w:lvl w:ilvl="0" w:tplc="DA80F9A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AD71AF2"/>
    <w:multiLevelType w:val="hybridMultilevel"/>
    <w:tmpl w:val="788E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B0078"/>
    <w:multiLevelType w:val="hybridMultilevel"/>
    <w:tmpl w:val="392A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2"/>
  </w:num>
  <w:num w:numId="16">
    <w:abstractNumId w:val="4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88"/>
    <w:rsid w:val="000016C3"/>
    <w:rsid w:val="00015DC3"/>
    <w:rsid w:val="00030714"/>
    <w:rsid w:val="00033764"/>
    <w:rsid w:val="00037F5F"/>
    <w:rsid w:val="00046858"/>
    <w:rsid w:val="0005103B"/>
    <w:rsid w:val="00051D32"/>
    <w:rsid w:val="00060838"/>
    <w:rsid w:val="00063C4B"/>
    <w:rsid w:val="00067492"/>
    <w:rsid w:val="000754AC"/>
    <w:rsid w:val="000821A0"/>
    <w:rsid w:val="000901BF"/>
    <w:rsid w:val="000A5E05"/>
    <w:rsid w:val="000B6F24"/>
    <w:rsid w:val="000B7D8E"/>
    <w:rsid w:val="000C2480"/>
    <w:rsid w:val="000C6389"/>
    <w:rsid w:val="000D0F9F"/>
    <w:rsid w:val="000F0F1B"/>
    <w:rsid w:val="000F213F"/>
    <w:rsid w:val="000F71F5"/>
    <w:rsid w:val="000F7202"/>
    <w:rsid w:val="001117A7"/>
    <w:rsid w:val="00120D2A"/>
    <w:rsid w:val="00123258"/>
    <w:rsid w:val="001436EA"/>
    <w:rsid w:val="0014700C"/>
    <w:rsid w:val="001519CA"/>
    <w:rsid w:val="00153AC8"/>
    <w:rsid w:val="0015525E"/>
    <w:rsid w:val="00155A7B"/>
    <w:rsid w:val="00161787"/>
    <w:rsid w:val="001650C5"/>
    <w:rsid w:val="00181676"/>
    <w:rsid w:val="00184D02"/>
    <w:rsid w:val="00194AE2"/>
    <w:rsid w:val="001A0059"/>
    <w:rsid w:val="001B4565"/>
    <w:rsid w:val="001B5A92"/>
    <w:rsid w:val="001D2D79"/>
    <w:rsid w:val="001E3539"/>
    <w:rsid w:val="001F37D9"/>
    <w:rsid w:val="0020334C"/>
    <w:rsid w:val="00203C0D"/>
    <w:rsid w:val="00204405"/>
    <w:rsid w:val="00205936"/>
    <w:rsid w:val="002158C5"/>
    <w:rsid w:val="00216A28"/>
    <w:rsid w:val="00217A78"/>
    <w:rsid w:val="002236B8"/>
    <w:rsid w:val="00224AB0"/>
    <w:rsid w:val="00231FF4"/>
    <w:rsid w:val="0023352C"/>
    <w:rsid w:val="00234390"/>
    <w:rsid w:val="00243E2B"/>
    <w:rsid w:val="002520B8"/>
    <w:rsid w:val="00254BB1"/>
    <w:rsid w:val="00255076"/>
    <w:rsid w:val="0025550C"/>
    <w:rsid w:val="00262070"/>
    <w:rsid w:val="002649F9"/>
    <w:rsid w:val="00265845"/>
    <w:rsid w:val="00266341"/>
    <w:rsid w:val="00270A31"/>
    <w:rsid w:val="00282868"/>
    <w:rsid w:val="00287869"/>
    <w:rsid w:val="00287AA3"/>
    <w:rsid w:val="00294858"/>
    <w:rsid w:val="00296465"/>
    <w:rsid w:val="002A281B"/>
    <w:rsid w:val="002B12E9"/>
    <w:rsid w:val="002D56C4"/>
    <w:rsid w:val="002D76B3"/>
    <w:rsid w:val="002E32D1"/>
    <w:rsid w:val="002E555F"/>
    <w:rsid w:val="002E6359"/>
    <w:rsid w:val="0030247E"/>
    <w:rsid w:val="0030353F"/>
    <w:rsid w:val="00303854"/>
    <w:rsid w:val="0031358A"/>
    <w:rsid w:val="003233DE"/>
    <w:rsid w:val="0033113E"/>
    <w:rsid w:val="00331E97"/>
    <w:rsid w:val="00334F45"/>
    <w:rsid w:val="0033639B"/>
    <w:rsid w:val="00342EB0"/>
    <w:rsid w:val="0035010B"/>
    <w:rsid w:val="00355EFD"/>
    <w:rsid w:val="003621AA"/>
    <w:rsid w:val="003631AD"/>
    <w:rsid w:val="00363F66"/>
    <w:rsid w:val="00371294"/>
    <w:rsid w:val="00383ECA"/>
    <w:rsid w:val="003A1954"/>
    <w:rsid w:val="003B08FC"/>
    <w:rsid w:val="003B5DC8"/>
    <w:rsid w:val="003C06B3"/>
    <w:rsid w:val="003C1D1D"/>
    <w:rsid w:val="003C29BA"/>
    <w:rsid w:val="003C3383"/>
    <w:rsid w:val="003C6894"/>
    <w:rsid w:val="003C74FB"/>
    <w:rsid w:val="003D7042"/>
    <w:rsid w:val="003E1C11"/>
    <w:rsid w:val="003E6203"/>
    <w:rsid w:val="003E6EE2"/>
    <w:rsid w:val="0040143D"/>
    <w:rsid w:val="004061BA"/>
    <w:rsid w:val="00410A29"/>
    <w:rsid w:val="004303FE"/>
    <w:rsid w:val="00434550"/>
    <w:rsid w:val="0043470F"/>
    <w:rsid w:val="00435228"/>
    <w:rsid w:val="00446D45"/>
    <w:rsid w:val="00453594"/>
    <w:rsid w:val="004548E0"/>
    <w:rsid w:val="0046383A"/>
    <w:rsid w:val="00465F64"/>
    <w:rsid w:val="00484DC4"/>
    <w:rsid w:val="004911E4"/>
    <w:rsid w:val="00493039"/>
    <w:rsid w:val="004A1162"/>
    <w:rsid w:val="004A1D8B"/>
    <w:rsid w:val="004A1F14"/>
    <w:rsid w:val="004A2731"/>
    <w:rsid w:val="004B3A67"/>
    <w:rsid w:val="004B5851"/>
    <w:rsid w:val="004C6A32"/>
    <w:rsid w:val="004C7CF7"/>
    <w:rsid w:val="004E5992"/>
    <w:rsid w:val="004F120F"/>
    <w:rsid w:val="004F38AE"/>
    <w:rsid w:val="00507A87"/>
    <w:rsid w:val="00507C90"/>
    <w:rsid w:val="00513E29"/>
    <w:rsid w:val="00524BFA"/>
    <w:rsid w:val="00530DD2"/>
    <w:rsid w:val="0053278F"/>
    <w:rsid w:val="00534ACB"/>
    <w:rsid w:val="00534FC4"/>
    <w:rsid w:val="0054779D"/>
    <w:rsid w:val="005522B1"/>
    <w:rsid w:val="0056406F"/>
    <w:rsid w:val="00567558"/>
    <w:rsid w:val="005677FB"/>
    <w:rsid w:val="00574688"/>
    <w:rsid w:val="00582B76"/>
    <w:rsid w:val="00583330"/>
    <w:rsid w:val="00586C7E"/>
    <w:rsid w:val="00590DBC"/>
    <w:rsid w:val="0059108A"/>
    <w:rsid w:val="005921B5"/>
    <w:rsid w:val="00595A88"/>
    <w:rsid w:val="005A5096"/>
    <w:rsid w:val="005B20C3"/>
    <w:rsid w:val="005B20E1"/>
    <w:rsid w:val="005B2BE5"/>
    <w:rsid w:val="005B5EE2"/>
    <w:rsid w:val="005B730B"/>
    <w:rsid w:val="005C3AB4"/>
    <w:rsid w:val="005D1B43"/>
    <w:rsid w:val="005E4557"/>
    <w:rsid w:val="005F66EE"/>
    <w:rsid w:val="00632A9B"/>
    <w:rsid w:val="006476C3"/>
    <w:rsid w:val="00675245"/>
    <w:rsid w:val="00676DA8"/>
    <w:rsid w:val="0068430C"/>
    <w:rsid w:val="00692689"/>
    <w:rsid w:val="0069734D"/>
    <w:rsid w:val="006A2D8F"/>
    <w:rsid w:val="006B4299"/>
    <w:rsid w:val="006B7D5E"/>
    <w:rsid w:val="006C40FB"/>
    <w:rsid w:val="006C5AD4"/>
    <w:rsid w:val="006C6BC6"/>
    <w:rsid w:val="006D07EA"/>
    <w:rsid w:val="006D085C"/>
    <w:rsid w:val="006D100E"/>
    <w:rsid w:val="006D382B"/>
    <w:rsid w:val="006D4AF1"/>
    <w:rsid w:val="006D54F9"/>
    <w:rsid w:val="006E5D32"/>
    <w:rsid w:val="006E7BCB"/>
    <w:rsid w:val="006F2119"/>
    <w:rsid w:val="006F6775"/>
    <w:rsid w:val="00704875"/>
    <w:rsid w:val="007068B8"/>
    <w:rsid w:val="007100E6"/>
    <w:rsid w:val="00713D9D"/>
    <w:rsid w:val="00730EDA"/>
    <w:rsid w:val="00733EF0"/>
    <w:rsid w:val="0075080F"/>
    <w:rsid w:val="00753716"/>
    <w:rsid w:val="007771CF"/>
    <w:rsid w:val="007813E4"/>
    <w:rsid w:val="007A1D8B"/>
    <w:rsid w:val="007A2E20"/>
    <w:rsid w:val="007A4769"/>
    <w:rsid w:val="007B36B5"/>
    <w:rsid w:val="007B4560"/>
    <w:rsid w:val="007B5338"/>
    <w:rsid w:val="007C74EA"/>
    <w:rsid w:val="007D0924"/>
    <w:rsid w:val="007E68E5"/>
    <w:rsid w:val="007E6B2A"/>
    <w:rsid w:val="007F47F5"/>
    <w:rsid w:val="007F5CDD"/>
    <w:rsid w:val="00800E9C"/>
    <w:rsid w:val="00820306"/>
    <w:rsid w:val="00831F97"/>
    <w:rsid w:val="00866021"/>
    <w:rsid w:val="00866456"/>
    <w:rsid w:val="00881C30"/>
    <w:rsid w:val="008903D6"/>
    <w:rsid w:val="00893FBF"/>
    <w:rsid w:val="0089671C"/>
    <w:rsid w:val="00897552"/>
    <w:rsid w:val="008A2755"/>
    <w:rsid w:val="008A42D1"/>
    <w:rsid w:val="008A71DE"/>
    <w:rsid w:val="008B1A83"/>
    <w:rsid w:val="008B2A5A"/>
    <w:rsid w:val="008B628C"/>
    <w:rsid w:val="008D24FE"/>
    <w:rsid w:val="008D667B"/>
    <w:rsid w:val="008E029D"/>
    <w:rsid w:val="008E03E0"/>
    <w:rsid w:val="008E36E0"/>
    <w:rsid w:val="008F2396"/>
    <w:rsid w:val="00901E7D"/>
    <w:rsid w:val="00903100"/>
    <w:rsid w:val="0090703A"/>
    <w:rsid w:val="00911C86"/>
    <w:rsid w:val="0091428C"/>
    <w:rsid w:val="00924777"/>
    <w:rsid w:val="00933EEA"/>
    <w:rsid w:val="009420FA"/>
    <w:rsid w:val="009536B0"/>
    <w:rsid w:val="00955D93"/>
    <w:rsid w:val="009750AB"/>
    <w:rsid w:val="009769DF"/>
    <w:rsid w:val="00987D69"/>
    <w:rsid w:val="009933C7"/>
    <w:rsid w:val="00993E2F"/>
    <w:rsid w:val="0099491C"/>
    <w:rsid w:val="009A38E1"/>
    <w:rsid w:val="009B0E57"/>
    <w:rsid w:val="009B2242"/>
    <w:rsid w:val="009B5105"/>
    <w:rsid w:val="009B66FF"/>
    <w:rsid w:val="009C0247"/>
    <w:rsid w:val="009C27C8"/>
    <w:rsid w:val="009C36A4"/>
    <w:rsid w:val="009E1EF0"/>
    <w:rsid w:val="009E2594"/>
    <w:rsid w:val="009E7682"/>
    <w:rsid w:val="009F02E7"/>
    <w:rsid w:val="009F3827"/>
    <w:rsid w:val="00A06E28"/>
    <w:rsid w:val="00A11625"/>
    <w:rsid w:val="00A13AD7"/>
    <w:rsid w:val="00A167EC"/>
    <w:rsid w:val="00A16941"/>
    <w:rsid w:val="00A22E6D"/>
    <w:rsid w:val="00A25D13"/>
    <w:rsid w:val="00A30331"/>
    <w:rsid w:val="00A320CE"/>
    <w:rsid w:val="00A3746C"/>
    <w:rsid w:val="00A46404"/>
    <w:rsid w:val="00A512DE"/>
    <w:rsid w:val="00A545A2"/>
    <w:rsid w:val="00A558AF"/>
    <w:rsid w:val="00A66709"/>
    <w:rsid w:val="00A67BD9"/>
    <w:rsid w:val="00A70A3B"/>
    <w:rsid w:val="00A8053F"/>
    <w:rsid w:val="00A83DFA"/>
    <w:rsid w:val="00AA448C"/>
    <w:rsid w:val="00AB5A4A"/>
    <w:rsid w:val="00AB7C8F"/>
    <w:rsid w:val="00AC3B6A"/>
    <w:rsid w:val="00AD1DB8"/>
    <w:rsid w:val="00AD7E1F"/>
    <w:rsid w:val="00AE479F"/>
    <w:rsid w:val="00AE600C"/>
    <w:rsid w:val="00AF4E59"/>
    <w:rsid w:val="00B03AF0"/>
    <w:rsid w:val="00B14E14"/>
    <w:rsid w:val="00B15D3D"/>
    <w:rsid w:val="00B21AC9"/>
    <w:rsid w:val="00B22523"/>
    <w:rsid w:val="00B25495"/>
    <w:rsid w:val="00B27836"/>
    <w:rsid w:val="00B34AE5"/>
    <w:rsid w:val="00B363F6"/>
    <w:rsid w:val="00B36490"/>
    <w:rsid w:val="00B427EE"/>
    <w:rsid w:val="00B574D2"/>
    <w:rsid w:val="00B65F3C"/>
    <w:rsid w:val="00B72FE4"/>
    <w:rsid w:val="00B745E3"/>
    <w:rsid w:val="00B75FB7"/>
    <w:rsid w:val="00B81564"/>
    <w:rsid w:val="00B83D07"/>
    <w:rsid w:val="00B85049"/>
    <w:rsid w:val="00B92770"/>
    <w:rsid w:val="00B9684C"/>
    <w:rsid w:val="00BA0BCE"/>
    <w:rsid w:val="00BA11CF"/>
    <w:rsid w:val="00BA1872"/>
    <w:rsid w:val="00BA2A95"/>
    <w:rsid w:val="00BD1CC4"/>
    <w:rsid w:val="00BE762B"/>
    <w:rsid w:val="00BF4180"/>
    <w:rsid w:val="00C0398D"/>
    <w:rsid w:val="00C1547F"/>
    <w:rsid w:val="00C15A0F"/>
    <w:rsid w:val="00C1799C"/>
    <w:rsid w:val="00C2306F"/>
    <w:rsid w:val="00C30B24"/>
    <w:rsid w:val="00C30C68"/>
    <w:rsid w:val="00C33626"/>
    <w:rsid w:val="00C62AEA"/>
    <w:rsid w:val="00C76F26"/>
    <w:rsid w:val="00C82507"/>
    <w:rsid w:val="00C82867"/>
    <w:rsid w:val="00C86711"/>
    <w:rsid w:val="00C90B8E"/>
    <w:rsid w:val="00C920AB"/>
    <w:rsid w:val="00C97348"/>
    <w:rsid w:val="00CA6498"/>
    <w:rsid w:val="00CE2F97"/>
    <w:rsid w:val="00D04729"/>
    <w:rsid w:val="00D11EE4"/>
    <w:rsid w:val="00D12BDB"/>
    <w:rsid w:val="00D17320"/>
    <w:rsid w:val="00D202DF"/>
    <w:rsid w:val="00D2387C"/>
    <w:rsid w:val="00D254AE"/>
    <w:rsid w:val="00D32D23"/>
    <w:rsid w:val="00D354C5"/>
    <w:rsid w:val="00D35A5C"/>
    <w:rsid w:val="00D37CE8"/>
    <w:rsid w:val="00D43058"/>
    <w:rsid w:val="00D45E88"/>
    <w:rsid w:val="00D47C7F"/>
    <w:rsid w:val="00D5088C"/>
    <w:rsid w:val="00D54500"/>
    <w:rsid w:val="00D55017"/>
    <w:rsid w:val="00D6376D"/>
    <w:rsid w:val="00D7022F"/>
    <w:rsid w:val="00D76074"/>
    <w:rsid w:val="00D870B6"/>
    <w:rsid w:val="00D95C0D"/>
    <w:rsid w:val="00D97670"/>
    <w:rsid w:val="00DB1FA9"/>
    <w:rsid w:val="00DB710E"/>
    <w:rsid w:val="00DC0B49"/>
    <w:rsid w:val="00DC2493"/>
    <w:rsid w:val="00DC6494"/>
    <w:rsid w:val="00DD5357"/>
    <w:rsid w:val="00DD6EDD"/>
    <w:rsid w:val="00DE423D"/>
    <w:rsid w:val="00DE4E5D"/>
    <w:rsid w:val="00DE74EB"/>
    <w:rsid w:val="00DF11E6"/>
    <w:rsid w:val="00E05155"/>
    <w:rsid w:val="00E11DFA"/>
    <w:rsid w:val="00E1243C"/>
    <w:rsid w:val="00E144C5"/>
    <w:rsid w:val="00E2419D"/>
    <w:rsid w:val="00E345D3"/>
    <w:rsid w:val="00E35888"/>
    <w:rsid w:val="00E44953"/>
    <w:rsid w:val="00E75490"/>
    <w:rsid w:val="00E839A5"/>
    <w:rsid w:val="00E86F1A"/>
    <w:rsid w:val="00EA3FC6"/>
    <w:rsid w:val="00EB6605"/>
    <w:rsid w:val="00EC1795"/>
    <w:rsid w:val="00EC19C7"/>
    <w:rsid w:val="00EC3A21"/>
    <w:rsid w:val="00EE108E"/>
    <w:rsid w:val="00EE5FA7"/>
    <w:rsid w:val="00EF632B"/>
    <w:rsid w:val="00F00239"/>
    <w:rsid w:val="00F02C3A"/>
    <w:rsid w:val="00F05132"/>
    <w:rsid w:val="00F07703"/>
    <w:rsid w:val="00F13F60"/>
    <w:rsid w:val="00F34EAB"/>
    <w:rsid w:val="00F443F2"/>
    <w:rsid w:val="00F45C66"/>
    <w:rsid w:val="00F47DA9"/>
    <w:rsid w:val="00F50398"/>
    <w:rsid w:val="00F534C1"/>
    <w:rsid w:val="00F57197"/>
    <w:rsid w:val="00F57DB7"/>
    <w:rsid w:val="00F6108D"/>
    <w:rsid w:val="00FB0D75"/>
    <w:rsid w:val="00FC0B95"/>
    <w:rsid w:val="00FD591C"/>
    <w:rsid w:val="00FD7EA0"/>
    <w:rsid w:val="00FE3EAC"/>
    <w:rsid w:val="00FE42FA"/>
    <w:rsid w:val="00FE5910"/>
    <w:rsid w:val="00FF0D7A"/>
    <w:rsid w:val="00FF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8"/>
  </w:style>
  <w:style w:type="paragraph" w:styleId="1">
    <w:name w:val="heading 1"/>
    <w:basedOn w:val="a"/>
    <w:next w:val="a"/>
    <w:link w:val="10"/>
    <w:qFormat/>
    <w:rsid w:val="00B15D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D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D3D"/>
  </w:style>
  <w:style w:type="character" w:styleId="a3">
    <w:name w:val="Hyperlink"/>
    <w:basedOn w:val="a0"/>
    <w:unhideWhenUsed/>
    <w:rsid w:val="00B15D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D3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B1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B15D3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B15D3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5D3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D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15D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15D3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15D3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5D3D"/>
  </w:style>
  <w:style w:type="table" w:styleId="ad">
    <w:name w:val="Table Grid"/>
    <w:basedOn w:val="a1"/>
    <w:uiPriority w:val="59"/>
    <w:rsid w:val="00B15D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59"/>
    <w:rsid w:val="00B1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27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03854"/>
  </w:style>
  <w:style w:type="paragraph" w:styleId="af0">
    <w:name w:val="footer"/>
    <w:basedOn w:val="a"/>
    <w:link w:val="af1"/>
    <w:uiPriority w:val="99"/>
    <w:unhideWhenUsed/>
    <w:rsid w:val="0030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03854"/>
  </w:style>
  <w:style w:type="paragraph" w:customStyle="1" w:styleId="c9">
    <w:name w:val="c9"/>
    <w:basedOn w:val="a"/>
    <w:rsid w:val="00E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F1A"/>
  </w:style>
  <w:style w:type="character" w:customStyle="1" w:styleId="c12">
    <w:name w:val="c12"/>
    <w:basedOn w:val="a0"/>
    <w:rsid w:val="00E86F1A"/>
  </w:style>
  <w:style w:type="character" w:styleId="af2">
    <w:name w:val="annotation reference"/>
    <w:basedOn w:val="a0"/>
    <w:uiPriority w:val="99"/>
    <w:semiHidden/>
    <w:unhideWhenUsed/>
    <w:rsid w:val="004014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14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14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14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14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etdomkalin.ucoz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tdomkalin.ucoz.net/doc/03_02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6C46-F7DC-4015-91C4-8D69DAF0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12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ЦПН</cp:lastModifiedBy>
  <cp:revision>233</cp:revision>
  <cp:lastPrinted>2023-12-06T13:07:00Z</cp:lastPrinted>
  <dcterms:created xsi:type="dcterms:W3CDTF">2018-01-21T19:20:00Z</dcterms:created>
  <dcterms:modified xsi:type="dcterms:W3CDTF">2024-12-16T13:29:00Z</dcterms:modified>
</cp:coreProperties>
</file>