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78" w:rsidRDefault="00434F78" w:rsidP="00434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D86C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4CFCF" wp14:editId="6B44FD5C">
            <wp:extent cx="609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78" w:rsidRDefault="00434F78" w:rsidP="0043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 казенное учреждение социального обслуживания Ростовской области центр помощи детям, оставшимся без попечения родителей, </w:t>
      </w:r>
    </w:p>
    <w:p w:rsidR="00434F78" w:rsidRPr="005C0228" w:rsidRDefault="00434F78" w:rsidP="0043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«Шолоховский центр помощи детям» </w:t>
      </w:r>
    </w:p>
    <w:p w:rsidR="00434F78" w:rsidRPr="005C0228" w:rsidRDefault="00434F78" w:rsidP="00434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нтральная, 25, х. Калининский, </w:t>
      </w: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>346266, тел/факс(86353)73-5-53, 73-5-66,</w:t>
      </w:r>
    </w:p>
    <w:p w:rsidR="00434F78" w:rsidRPr="005C0228" w:rsidRDefault="00434F78" w:rsidP="0043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1026101758066, ИНН/КПП 6139005037/613901001  </w:t>
      </w:r>
    </w:p>
    <w:p w:rsidR="0054254D" w:rsidRPr="00790F21" w:rsidRDefault="00A93134" w:rsidP="0043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21448_"/>
          </v:shape>
        </w:pict>
      </w:r>
    </w:p>
    <w:p w:rsidR="0054254D" w:rsidRPr="00406FDA" w:rsidRDefault="0054254D" w:rsidP="0054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D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254D" w:rsidRPr="00406FDA" w:rsidRDefault="00AD28C6" w:rsidP="0054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D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254D" w:rsidRPr="00406FDA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spellStart"/>
      <w:r w:rsidR="0054254D" w:rsidRPr="00406FD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434F78" w:rsidRPr="00406FDA" w:rsidRDefault="0054254D" w:rsidP="0054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DA">
        <w:rPr>
          <w:rFonts w:ascii="Times New Roman" w:hAnsi="Times New Roman" w:cs="Times New Roman"/>
          <w:b/>
          <w:sz w:val="28"/>
          <w:szCs w:val="28"/>
        </w:rPr>
        <w:t xml:space="preserve"> ГКУСО РО Шолоховс</w:t>
      </w:r>
      <w:r w:rsidR="003C757B" w:rsidRPr="00406FDA">
        <w:rPr>
          <w:rFonts w:ascii="Times New Roman" w:hAnsi="Times New Roman" w:cs="Times New Roman"/>
          <w:b/>
          <w:sz w:val="28"/>
          <w:szCs w:val="28"/>
        </w:rPr>
        <w:t xml:space="preserve">кого центра помощи детям </w:t>
      </w:r>
    </w:p>
    <w:p w:rsidR="0054254D" w:rsidRPr="00406FDA" w:rsidRDefault="003C757B" w:rsidP="0054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DA">
        <w:rPr>
          <w:rFonts w:ascii="Times New Roman" w:hAnsi="Times New Roman" w:cs="Times New Roman"/>
          <w:b/>
          <w:sz w:val="28"/>
          <w:szCs w:val="28"/>
        </w:rPr>
        <w:t>за 202</w:t>
      </w:r>
      <w:r w:rsidR="006369ED" w:rsidRPr="00406FDA">
        <w:rPr>
          <w:rFonts w:ascii="Times New Roman" w:hAnsi="Times New Roman" w:cs="Times New Roman"/>
          <w:b/>
          <w:sz w:val="28"/>
          <w:szCs w:val="28"/>
        </w:rPr>
        <w:t>4</w:t>
      </w:r>
      <w:r w:rsidR="0054254D" w:rsidRPr="00406F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254D" w:rsidRPr="00723419" w:rsidRDefault="0054254D" w:rsidP="0054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76" w:rsidRPr="00723419" w:rsidRDefault="0054254D" w:rsidP="009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41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23419">
        <w:rPr>
          <w:rFonts w:ascii="Times New Roman" w:hAnsi="Times New Roman" w:cs="Times New Roman"/>
          <w:sz w:val="28"/>
          <w:szCs w:val="28"/>
        </w:rPr>
        <w:t xml:space="preserve"> деятельности ГКУСО РО Шолоховского центра помощи детям проходило в соответствии с Федеральным законом</w:t>
      </w:r>
      <w:r w:rsidR="007C2976" w:rsidRPr="00723419">
        <w:rPr>
          <w:rFonts w:ascii="Times New Roman" w:hAnsi="Times New Roman" w:cs="Times New Roman"/>
          <w:sz w:val="28"/>
          <w:szCs w:val="28"/>
        </w:rPr>
        <w:t xml:space="preserve"> ФЗ-273 от 29.12.2012 «Об образовании в Российской Федерации» (п.3</w:t>
      </w:r>
      <w:r w:rsidR="00934DA3">
        <w:rPr>
          <w:rFonts w:ascii="Times New Roman" w:hAnsi="Times New Roman" w:cs="Times New Roman"/>
          <w:sz w:val="28"/>
          <w:szCs w:val="28"/>
        </w:rPr>
        <w:t xml:space="preserve"> </w:t>
      </w:r>
      <w:r w:rsidR="007C2976" w:rsidRPr="00723419">
        <w:rPr>
          <w:rFonts w:ascii="Times New Roman" w:hAnsi="Times New Roman" w:cs="Times New Roman"/>
          <w:sz w:val="28"/>
          <w:szCs w:val="28"/>
        </w:rPr>
        <w:t xml:space="preserve">ст.29), приказом </w:t>
      </w:r>
      <w:proofErr w:type="spellStart"/>
      <w:r w:rsidR="007C2976" w:rsidRPr="007234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C2976" w:rsidRPr="00723419">
        <w:rPr>
          <w:rFonts w:ascii="Times New Roman" w:hAnsi="Times New Roman" w:cs="Times New Roman"/>
          <w:sz w:val="28"/>
          <w:szCs w:val="28"/>
        </w:rPr>
        <w:t xml:space="preserve"> 14.06.2013 № 462 «Об утверждении порядк</w:t>
      </w:r>
      <w:r w:rsidR="00F72E3D" w:rsidRPr="00723419">
        <w:rPr>
          <w:rFonts w:ascii="Times New Roman" w:hAnsi="Times New Roman" w:cs="Times New Roman"/>
          <w:sz w:val="28"/>
          <w:szCs w:val="28"/>
        </w:rPr>
        <w:t xml:space="preserve">а проведения </w:t>
      </w:r>
      <w:proofErr w:type="spellStart"/>
      <w:r w:rsidR="00F72E3D" w:rsidRPr="0072341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72E3D" w:rsidRPr="00723419">
        <w:rPr>
          <w:rFonts w:ascii="Times New Roman" w:hAnsi="Times New Roman" w:cs="Times New Roman"/>
          <w:sz w:val="28"/>
          <w:szCs w:val="28"/>
        </w:rPr>
        <w:t xml:space="preserve"> ОУ</w:t>
      </w:r>
      <w:r w:rsidR="007C2976" w:rsidRPr="00723419">
        <w:rPr>
          <w:rFonts w:ascii="Times New Roman" w:hAnsi="Times New Roman" w:cs="Times New Roman"/>
          <w:sz w:val="28"/>
          <w:szCs w:val="28"/>
        </w:rPr>
        <w:t>», нормативными и инструктивно</w:t>
      </w:r>
      <w:r w:rsidR="00723419">
        <w:rPr>
          <w:rFonts w:ascii="Times New Roman" w:hAnsi="Times New Roman" w:cs="Times New Roman"/>
          <w:sz w:val="28"/>
          <w:szCs w:val="28"/>
        </w:rPr>
        <w:t xml:space="preserve"> ─ </w:t>
      </w:r>
      <w:r w:rsidR="007C2976" w:rsidRPr="00723419">
        <w:rPr>
          <w:rFonts w:ascii="Times New Roman" w:hAnsi="Times New Roman" w:cs="Times New Roman"/>
          <w:sz w:val="28"/>
          <w:szCs w:val="28"/>
        </w:rPr>
        <w:t>методическими документами Министерства общего и профессионального образования Ростовской области, локальными нормативными правовыми актами ГКУСО РО Шолоховского центра помощи детям.</w:t>
      </w:r>
    </w:p>
    <w:p w:rsidR="007C2976" w:rsidRPr="00723419" w:rsidRDefault="007C2976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19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spellStart"/>
      <w:r w:rsidRPr="0072341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23419">
        <w:rPr>
          <w:rFonts w:ascii="Times New Roman" w:hAnsi="Times New Roman" w:cs="Times New Roman"/>
          <w:b/>
          <w:sz w:val="28"/>
          <w:szCs w:val="28"/>
        </w:rPr>
        <w:t>:</w:t>
      </w:r>
    </w:p>
    <w:p w:rsidR="007C2976" w:rsidRPr="00723419" w:rsidRDefault="00A0136F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 w:rsidR="007C2976" w:rsidRPr="00723419">
        <w:rPr>
          <w:rFonts w:ascii="Times New Roman" w:hAnsi="Times New Roman" w:cs="Times New Roman"/>
          <w:sz w:val="28"/>
          <w:szCs w:val="28"/>
        </w:rPr>
        <w:t xml:space="preserve"> выявление соответствия качества результатов д</w:t>
      </w:r>
      <w:r w:rsidR="00362AA6" w:rsidRPr="00723419">
        <w:rPr>
          <w:rFonts w:ascii="Times New Roman" w:hAnsi="Times New Roman" w:cs="Times New Roman"/>
          <w:sz w:val="28"/>
          <w:szCs w:val="28"/>
        </w:rPr>
        <w:t>еятельности учреждения требованиям основополагающих нормативных документов;</w:t>
      </w:r>
    </w:p>
    <w:p w:rsidR="007C2976" w:rsidRPr="00723419" w:rsidRDefault="00F220DC" w:rsidP="009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362AA6" w:rsidRPr="00723419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деятельности учреждения для детей</w:t>
      </w:r>
      <w:r w:rsidR="004022C5">
        <w:rPr>
          <w:rFonts w:ascii="Times New Roman" w:hAnsi="Times New Roman" w:cs="Times New Roman"/>
          <w:sz w:val="28"/>
          <w:szCs w:val="28"/>
        </w:rPr>
        <w:t xml:space="preserve"> </w:t>
      </w:r>
      <w:r w:rsidR="004022C5" w:rsidRPr="004022C5">
        <w:rPr>
          <w:rFonts w:ascii="Times New Roman" w:hAnsi="Times New Roman" w:cs="Times New Roman"/>
          <w:sz w:val="28"/>
          <w:szCs w:val="28"/>
        </w:rPr>
        <w:t>–</w:t>
      </w:r>
      <w:r w:rsidR="004022C5">
        <w:rPr>
          <w:rFonts w:ascii="Times New Roman" w:hAnsi="Times New Roman" w:cs="Times New Roman"/>
          <w:sz w:val="28"/>
          <w:szCs w:val="28"/>
        </w:rPr>
        <w:t xml:space="preserve"> </w:t>
      </w:r>
      <w:r w:rsidR="00362AA6" w:rsidRPr="00723419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родителей.</w:t>
      </w:r>
    </w:p>
    <w:p w:rsidR="00362AA6" w:rsidRPr="00723419" w:rsidRDefault="00824762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proofErr w:type="spellStart"/>
      <w:r w:rsidRPr="00723419">
        <w:rPr>
          <w:rFonts w:ascii="Times New Roman" w:hAnsi="Times New Roman" w:cs="Times New Roman"/>
          <w:sz w:val="28"/>
          <w:szCs w:val="28"/>
        </w:rPr>
        <w:t>са</w:t>
      </w:r>
      <w:r w:rsidR="00362AA6" w:rsidRPr="00723419">
        <w:rPr>
          <w:rFonts w:ascii="Times New Roman" w:hAnsi="Times New Roman" w:cs="Times New Roman"/>
          <w:sz w:val="28"/>
          <w:szCs w:val="28"/>
        </w:rPr>
        <w:t>мообследования</w:t>
      </w:r>
      <w:proofErr w:type="spellEnd"/>
      <w:r w:rsidR="00362AA6" w:rsidRPr="00723419">
        <w:rPr>
          <w:rFonts w:ascii="Times New Roman" w:hAnsi="Times New Roman" w:cs="Times New Roman"/>
          <w:sz w:val="28"/>
          <w:szCs w:val="28"/>
        </w:rPr>
        <w:t xml:space="preserve"> проводился анализ деятельности </w:t>
      </w:r>
      <w:r w:rsidR="00362AA6" w:rsidRPr="00723419">
        <w:rPr>
          <w:rFonts w:ascii="Times New Roman" w:hAnsi="Times New Roman" w:cs="Times New Roman"/>
          <w:b/>
          <w:sz w:val="28"/>
          <w:szCs w:val="28"/>
        </w:rPr>
        <w:t>по следующим направлениям</w:t>
      </w:r>
      <w:r w:rsidR="00BD68DC" w:rsidRPr="00723419">
        <w:rPr>
          <w:rFonts w:ascii="Times New Roman" w:hAnsi="Times New Roman" w:cs="Times New Roman"/>
          <w:sz w:val="28"/>
          <w:szCs w:val="28"/>
        </w:rPr>
        <w:t>:</w:t>
      </w:r>
    </w:p>
    <w:p w:rsidR="00BD68DC" w:rsidRPr="00723419" w:rsidRDefault="00F220DC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D0BA9">
        <w:rPr>
          <w:rFonts w:ascii="Times New Roman" w:hAnsi="Times New Roman" w:cs="Times New Roman"/>
          <w:sz w:val="28"/>
          <w:szCs w:val="28"/>
        </w:rPr>
        <w:t xml:space="preserve"> </w:t>
      </w:r>
      <w:r w:rsidR="00CD0BA9">
        <w:rPr>
          <w:rFonts w:ascii="Times New Roman" w:eastAsia="Calibri" w:hAnsi="Times New Roman" w:cs="Times New Roman"/>
          <w:sz w:val="28"/>
          <w:szCs w:val="28"/>
        </w:rPr>
        <w:t>–</w:t>
      </w:r>
      <w:r w:rsidR="00CD0BA9">
        <w:rPr>
          <w:rFonts w:ascii="Times New Roman" w:hAnsi="Times New Roman" w:cs="Times New Roman"/>
          <w:sz w:val="28"/>
          <w:szCs w:val="28"/>
        </w:rPr>
        <w:t xml:space="preserve"> </w:t>
      </w:r>
      <w:r w:rsidR="00BD68DC" w:rsidRPr="00723419">
        <w:rPr>
          <w:rFonts w:ascii="Times New Roman" w:hAnsi="Times New Roman" w:cs="Times New Roman"/>
          <w:sz w:val="28"/>
          <w:szCs w:val="28"/>
        </w:rPr>
        <w:t>правовое обеспечение образовательной деятельности и система управления учреждения;</w:t>
      </w:r>
    </w:p>
    <w:p w:rsidR="00BD68DC" w:rsidRPr="00723419" w:rsidRDefault="00F220DC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процесса;</w:t>
      </w:r>
    </w:p>
    <w:p w:rsidR="00BD68DC" w:rsidRPr="00723419" w:rsidRDefault="00F220DC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 содержание и качество подготовки воспитанников;</w:t>
      </w:r>
    </w:p>
    <w:p w:rsidR="00BD68DC" w:rsidRPr="00723419" w:rsidRDefault="00F220DC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 качество кадрового состава и методическая работа;</w:t>
      </w:r>
    </w:p>
    <w:p w:rsidR="00BD68DC" w:rsidRPr="00723419" w:rsidRDefault="00F220DC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 качество материально</w:t>
      </w:r>
      <w:r w:rsidR="004022C5">
        <w:rPr>
          <w:rFonts w:ascii="Times New Roman" w:hAnsi="Times New Roman" w:cs="Times New Roman"/>
          <w:sz w:val="28"/>
          <w:szCs w:val="28"/>
        </w:rPr>
        <w:t xml:space="preserve"> </w:t>
      </w:r>
      <w:r w:rsidR="004022C5" w:rsidRPr="004022C5">
        <w:rPr>
          <w:rFonts w:ascii="Times New Roman" w:hAnsi="Times New Roman" w:cs="Times New Roman"/>
          <w:sz w:val="28"/>
          <w:szCs w:val="28"/>
        </w:rPr>
        <w:t>–</w:t>
      </w:r>
      <w:r w:rsidR="004022C5">
        <w:rPr>
          <w:rFonts w:ascii="Times New Roman" w:hAnsi="Times New Roman" w:cs="Times New Roman"/>
          <w:sz w:val="28"/>
          <w:szCs w:val="28"/>
        </w:rPr>
        <w:t xml:space="preserve"> </w:t>
      </w:r>
      <w:r w:rsidR="00BD68DC" w:rsidRPr="00723419">
        <w:rPr>
          <w:rFonts w:ascii="Times New Roman" w:hAnsi="Times New Roman" w:cs="Times New Roman"/>
          <w:sz w:val="28"/>
          <w:szCs w:val="28"/>
        </w:rPr>
        <w:t>технической базы;</w:t>
      </w:r>
    </w:p>
    <w:p w:rsidR="00BD68DC" w:rsidRPr="00723419" w:rsidRDefault="00F220DC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C5">
        <w:rPr>
          <w:rFonts w:ascii="Times New Roman" w:hAnsi="Times New Roman" w:cs="Times New Roman"/>
          <w:sz w:val="28"/>
          <w:szCs w:val="28"/>
        </w:rPr>
        <w:t>–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 система внутриучрежденческого контроля;</w:t>
      </w:r>
    </w:p>
    <w:p w:rsidR="00BD68DC" w:rsidRPr="00723419" w:rsidRDefault="000F7873" w:rsidP="0040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DC" w:rsidRPr="004022C5">
        <w:rPr>
          <w:rFonts w:ascii="Times New Roman" w:hAnsi="Times New Roman" w:cs="Times New Roman"/>
          <w:sz w:val="28"/>
          <w:szCs w:val="28"/>
        </w:rPr>
        <w:t>–</w:t>
      </w:r>
      <w:r w:rsidR="009F2150" w:rsidRPr="00723419">
        <w:rPr>
          <w:rFonts w:ascii="Times New Roman" w:hAnsi="Times New Roman" w:cs="Times New Roman"/>
          <w:sz w:val="28"/>
          <w:szCs w:val="28"/>
        </w:rPr>
        <w:t xml:space="preserve"> 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</w:t>
      </w:r>
      <w:r w:rsidR="00F72E3D" w:rsidRPr="00723419">
        <w:rPr>
          <w:rFonts w:ascii="Times New Roman" w:hAnsi="Times New Roman" w:cs="Times New Roman"/>
          <w:sz w:val="28"/>
          <w:szCs w:val="28"/>
        </w:rPr>
        <w:t>учреждения</w:t>
      </w:r>
      <w:r w:rsidR="00BD68DC" w:rsidRPr="00723419">
        <w:rPr>
          <w:rFonts w:ascii="Times New Roman" w:hAnsi="Times New Roman" w:cs="Times New Roman"/>
          <w:sz w:val="28"/>
          <w:szCs w:val="28"/>
        </w:rPr>
        <w:t xml:space="preserve">, </w:t>
      </w:r>
      <w:r w:rsidR="00E74592" w:rsidRPr="00723419">
        <w:rPr>
          <w:rFonts w:ascii="Times New Roman" w:hAnsi="Times New Roman" w:cs="Times New Roman"/>
          <w:sz w:val="28"/>
          <w:szCs w:val="28"/>
        </w:rPr>
        <w:t>подлежаще</w:t>
      </w:r>
      <w:r w:rsidR="00F72E3D" w:rsidRPr="00723419">
        <w:rPr>
          <w:rFonts w:ascii="Times New Roman" w:hAnsi="Times New Roman" w:cs="Times New Roman"/>
          <w:sz w:val="28"/>
          <w:szCs w:val="28"/>
        </w:rPr>
        <w:t>го</w:t>
      </w:r>
      <w:r w:rsidR="009F2150" w:rsidRPr="0072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592" w:rsidRPr="0072341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500B47" w:rsidRPr="00723419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</w:t>
      </w:r>
      <w:r w:rsidR="00A0136F">
        <w:rPr>
          <w:rFonts w:ascii="Times New Roman" w:hAnsi="Times New Roman" w:cs="Times New Roman"/>
          <w:sz w:val="28"/>
          <w:szCs w:val="28"/>
        </w:rPr>
        <w:t xml:space="preserve"> </w:t>
      </w:r>
      <w:r w:rsidR="004022C5" w:rsidRPr="004022C5">
        <w:rPr>
          <w:rFonts w:ascii="Times New Roman" w:hAnsi="Times New Roman" w:cs="Times New Roman"/>
          <w:sz w:val="28"/>
          <w:szCs w:val="28"/>
        </w:rPr>
        <w:t>–</w:t>
      </w:r>
      <w:r w:rsidR="00A0136F">
        <w:rPr>
          <w:rFonts w:ascii="Times New Roman" w:hAnsi="Times New Roman" w:cs="Times New Roman"/>
          <w:sz w:val="28"/>
          <w:szCs w:val="28"/>
        </w:rPr>
        <w:t xml:space="preserve"> </w:t>
      </w:r>
      <w:r w:rsidR="00500B47" w:rsidRPr="00723419">
        <w:rPr>
          <w:rFonts w:ascii="Times New Roman" w:hAnsi="Times New Roman" w:cs="Times New Roman"/>
          <w:sz w:val="28"/>
          <w:szCs w:val="28"/>
        </w:rPr>
        <w:t>правовому регулированию в сфере образования, утвержденных приказом Министерства образования и науки РФ от 10.12.2013 № 1324.</w:t>
      </w:r>
    </w:p>
    <w:p w:rsidR="00500B47" w:rsidRDefault="00500B47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5D5" w:rsidRPr="00723419" w:rsidRDefault="009825D5" w:rsidP="009F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FDA" w:rsidRDefault="00500B47" w:rsidP="00405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21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A0136F" w:rsidRPr="00405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2C5" w:rsidRPr="004022C5">
        <w:rPr>
          <w:rFonts w:ascii="Times New Roman" w:hAnsi="Times New Roman" w:cs="Times New Roman"/>
          <w:b/>
          <w:sz w:val="28"/>
          <w:szCs w:val="28"/>
        </w:rPr>
        <w:t>–</w:t>
      </w:r>
      <w:r w:rsidR="00A0136F" w:rsidRPr="00405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F21">
        <w:rPr>
          <w:rFonts w:ascii="Times New Roman" w:hAnsi="Times New Roman" w:cs="Times New Roman"/>
          <w:b/>
          <w:sz w:val="28"/>
          <w:szCs w:val="28"/>
        </w:rPr>
        <w:t xml:space="preserve">правовая форма </w:t>
      </w:r>
    </w:p>
    <w:p w:rsidR="00500B47" w:rsidRPr="00405F21" w:rsidRDefault="00500B47" w:rsidP="00405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21">
        <w:rPr>
          <w:rFonts w:ascii="Times New Roman" w:hAnsi="Times New Roman" w:cs="Times New Roman"/>
          <w:b/>
          <w:sz w:val="28"/>
          <w:szCs w:val="28"/>
        </w:rPr>
        <w:t>ГКУСО РО Шолоховского ц</w:t>
      </w:r>
      <w:r w:rsidR="00406FDA">
        <w:rPr>
          <w:rFonts w:ascii="Times New Roman" w:hAnsi="Times New Roman" w:cs="Times New Roman"/>
          <w:b/>
          <w:sz w:val="28"/>
          <w:szCs w:val="28"/>
        </w:rPr>
        <w:t>ентра помощи детям – учреждение</w:t>
      </w:r>
    </w:p>
    <w:p w:rsidR="00500B47" w:rsidRPr="00723419" w:rsidRDefault="00500B47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 xml:space="preserve">ГКУСО РО Шолоховский центр помощи детям </w:t>
      </w:r>
      <w:r w:rsidR="00662BB5" w:rsidRPr="00723419">
        <w:rPr>
          <w:rFonts w:ascii="Times New Roman" w:hAnsi="Times New Roman" w:cs="Times New Roman"/>
          <w:sz w:val="28"/>
          <w:szCs w:val="28"/>
        </w:rPr>
        <w:t xml:space="preserve">является государственным учреждением казенного типа, учреждением социального обслуживания </w:t>
      </w:r>
      <w:r w:rsidR="00662BB5" w:rsidRPr="00723419">
        <w:rPr>
          <w:rFonts w:ascii="Times New Roman" w:hAnsi="Times New Roman" w:cs="Times New Roman"/>
          <w:sz w:val="28"/>
          <w:szCs w:val="28"/>
        </w:rPr>
        <w:lastRenderedPageBreak/>
        <w:t>центром помощи детям, оставшимся без попечения родителей. Учреждение, в лице директора, исполняет обязанности по защите прав и законных интересов детей. Директор осуществляет прием детей на содержание и воспитание, в соответствии с законодательством об опеке и попечительстве, относящимся к правам, обязанностям и ответственности опекунов и попечителей.</w:t>
      </w:r>
    </w:p>
    <w:p w:rsidR="000932AC" w:rsidRPr="00723419" w:rsidRDefault="000932AC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BB5" w:rsidRPr="00525231" w:rsidRDefault="00662BB5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231">
        <w:rPr>
          <w:rFonts w:ascii="Times New Roman" w:hAnsi="Times New Roman" w:cs="Times New Roman"/>
          <w:sz w:val="28"/>
          <w:szCs w:val="28"/>
          <w:u w:val="single"/>
        </w:rPr>
        <w:t>Виды деятельности ГКУСО РО Шолоховского центра помощи детям</w:t>
      </w:r>
      <w:r w:rsidR="001D4C28" w:rsidRPr="0052523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D4C28" w:rsidRPr="00723419" w:rsidRDefault="001D4C28" w:rsidP="00A1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 xml:space="preserve">В </w:t>
      </w:r>
      <w:r w:rsidR="003C757B" w:rsidRPr="00723419">
        <w:rPr>
          <w:rFonts w:ascii="Times New Roman" w:hAnsi="Times New Roman" w:cs="Times New Roman"/>
          <w:sz w:val="28"/>
          <w:szCs w:val="28"/>
        </w:rPr>
        <w:t>202</w:t>
      </w:r>
      <w:r w:rsidR="00E502AB">
        <w:rPr>
          <w:rFonts w:ascii="Times New Roman" w:hAnsi="Times New Roman" w:cs="Times New Roman"/>
          <w:sz w:val="28"/>
          <w:szCs w:val="28"/>
        </w:rPr>
        <w:t>4</w:t>
      </w:r>
      <w:r w:rsidRPr="00723419">
        <w:rPr>
          <w:rFonts w:ascii="Times New Roman" w:hAnsi="Times New Roman" w:cs="Times New Roman"/>
          <w:sz w:val="28"/>
          <w:szCs w:val="28"/>
        </w:rPr>
        <w:t xml:space="preserve"> году ГКУСО РО Шолоховский центр помощи детям осуществлял основные и неосновные виды деятельности.</w:t>
      </w:r>
    </w:p>
    <w:p w:rsidR="001D4C28" w:rsidRPr="00525231" w:rsidRDefault="001D4C28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231">
        <w:rPr>
          <w:rFonts w:ascii="Times New Roman" w:hAnsi="Times New Roman" w:cs="Times New Roman"/>
          <w:sz w:val="28"/>
          <w:szCs w:val="28"/>
          <w:u w:val="single"/>
        </w:rPr>
        <w:t>К основным видам деятельности относятся:</w:t>
      </w:r>
    </w:p>
    <w:p w:rsidR="00807B58" w:rsidRPr="00723419" w:rsidRDefault="00A0136F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─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309">
        <w:rPr>
          <w:rFonts w:ascii="Times New Roman" w:hAnsi="Times New Roman"/>
          <w:sz w:val="28"/>
          <w:szCs w:val="28"/>
        </w:rPr>
        <w:t>к</w:t>
      </w:r>
      <w:r w:rsidR="00AF1309" w:rsidRPr="00C646D4">
        <w:rPr>
          <w:rFonts w:ascii="Times New Roman" w:hAnsi="Times New Roman"/>
          <w:sz w:val="28"/>
          <w:szCs w:val="28"/>
        </w:rPr>
        <w:t>руглосуточный прием и содержание детей, а также детей, временно помещенных в учреждение по заявлению законных представителей, в том числе создание условий пребывания детей в учреждении, приближенных к семейным и обеспечивающих безопасность детей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личностное, художественно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эстетическое, включая духовно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нравственное, патриотическое, трудовое, с привлечением детей к </w:t>
      </w:r>
      <w:proofErr w:type="spellStart"/>
      <w:r w:rsidR="00807B58" w:rsidRPr="00723419">
        <w:rPr>
          <w:rFonts w:ascii="Times New Roman" w:eastAsia="Calibri" w:hAnsi="Times New Roman" w:cs="Times New Roman"/>
          <w:sz w:val="28"/>
          <w:szCs w:val="28"/>
        </w:rPr>
        <w:t>самообслуживающему</w:t>
      </w:r>
      <w:proofErr w:type="spellEnd"/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труду, мероприятиям по благоустройству территории учреждения, в учебных ма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стерских и подсобных хозяйствах;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осуществление полномочий опекуна (попечителя) в отношении детей, в том числе защита 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прав и законных интересов детей;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предупреждению нарушения личных неимуществе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нных и имущественных прав детей;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ьских прав;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полномочием по такой подготовке;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и, волонтерами и другими лицами;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подготовка детей к усыновлению (удочерению) и пере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даче под опеку (попечительство);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подбор и подготовка граждан, выразивших желание стать опекунами или попечителями несовершеннолетних граждан либо принять детей в семью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lastRenderedPageBreak/>
        <w:t>на воспитание в иных установленных семейным законодательством Российской Федерации формах, в порядке, установленном законод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восстановление нарушенных прав детей и представление интересов детей в отношениях с любыми физическими и юридическ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ими лицами, в том числе в судах;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07B58" w:rsidRPr="00723419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="00CD0BA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07B58" w:rsidRPr="00723419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="00CD0BA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педагогическая реабилитация детей, в том числе реализация мероприятий по оказанию детям, находящимся в учреждении, психологической (</w:t>
      </w:r>
      <w:proofErr w:type="spellStart"/>
      <w:r w:rsidR="00807B58" w:rsidRPr="00723419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педагогической) помощи, включая организацию психопрофилактической и </w:t>
      </w:r>
      <w:proofErr w:type="spellStart"/>
      <w:r w:rsidR="00807B58" w:rsidRPr="00723419">
        <w:rPr>
          <w:rFonts w:ascii="Times New Roman" w:eastAsia="Calibri" w:hAnsi="Times New Roman" w:cs="Times New Roman"/>
          <w:sz w:val="28"/>
          <w:szCs w:val="28"/>
        </w:rPr>
        <w:t>психокоррекционной</w:t>
      </w:r>
      <w:proofErr w:type="spellEnd"/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работы, психологической помощи детям, возвращенным в учреждение после у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стройства на воспитание в семью;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доступности получения детьми с ограниченными возможностями здоровья и детьми</w:t>
      </w:r>
      <w:r w:rsidR="00964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AE5" w:rsidRPr="004022C5">
        <w:rPr>
          <w:rFonts w:ascii="Times New Roman" w:hAnsi="Times New Roman" w:cs="Times New Roman"/>
          <w:sz w:val="28"/>
          <w:szCs w:val="28"/>
        </w:rPr>
        <w:t>–</w:t>
      </w:r>
      <w:r w:rsidR="00964AE5">
        <w:rPr>
          <w:rFonts w:ascii="Times New Roman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инвалидами усл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уг, предоставляемых учреждением;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осуществление мероприятий по обеспечению оптимального физического и нер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вно</w:t>
      </w:r>
      <w:r w:rsidR="00115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421" w:rsidRPr="004022C5">
        <w:rPr>
          <w:rFonts w:ascii="Times New Roman" w:hAnsi="Times New Roman" w:cs="Times New Roman"/>
          <w:sz w:val="28"/>
          <w:szCs w:val="28"/>
        </w:rPr>
        <w:t>–</w:t>
      </w:r>
      <w:r w:rsidR="00115421">
        <w:rPr>
          <w:rFonts w:ascii="Times New Roman" w:hAnsi="Times New Roman" w:cs="Times New Roman"/>
          <w:sz w:val="28"/>
          <w:szCs w:val="28"/>
        </w:rPr>
        <w:t xml:space="preserve"> 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психического развития детей;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оказание медицинской помощи детям, осуществляемой в порядке, устанавливаемом Министерством здрав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оохранения Российской Федерации;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профилактических и иных медицинских осмотров, а также диспансеризации детей в порядке, установленном законод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оказание детям квалифицированной помощи в обучении и коррекц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ии имеющихся проблем в развитии;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организация, обеспечение и оптимизация </w:t>
      </w:r>
      <w:proofErr w:type="spellStart"/>
      <w:r w:rsidR="00807B58" w:rsidRPr="00723419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гигиенического и противоэпидемического режимов, режима дня, рационального питан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ия и двигательного режима детей;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осуществление реализации индивидуальных програ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мм реабилитации детей</w:t>
      </w:r>
      <w:r w:rsidR="00115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421" w:rsidRPr="004022C5">
        <w:rPr>
          <w:rFonts w:ascii="Times New Roman" w:hAnsi="Times New Roman" w:cs="Times New Roman"/>
          <w:sz w:val="28"/>
          <w:szCs w:val="28"/>
        </w:rPr>
        <w:t>–</w:t>
      </w:r>
      <w:r w:rsidR="00115421">
        <w:rPr>
          <w:rFonts w:ascii="Times New Roman" w:hAnsi="Times New Roman" w:cs="Times New Roman"/>
          <w:sz w:val="28"/>
          <w:szCs w:val="28"/>
        </w:rPr>
        <w:t xml:space="preserve"> 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инвалидов;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организа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ция отдыха и оздоровления детей;</w:t>
      </w:r>
    </w:p>
    <w:p w:rsidR="00C03786" w:rsidRDefault="00E502AB" w:rsidP="00C03786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выявление несовершеннолетних граждан, нуждающихся в </w:t>
      </w:r>
    </w:p>
    <w:p w:rsidR="00807B58" w:rsidRPr="00723419" w:rsidRDefault="00807B58" w:rsidP="00C03786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23419">
        <w:rPr>
          <w:rFonts w:ascii="Times New Roman" w:eastAsia="Calibri" w:hAnsi="Times New Roman" w:cs="Times New Roman"/>
          <w:sz w:val="28"/>
          <w:szCs w:val="28"/>
        </w:rPr>
        <w:t>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законод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A01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законод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C53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ведение в установ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ленном порядке личных дел детей;</w:t>
      </w:r>
    </w:p>
    <w:p w:rsidR="00807B58" w:rsidRPr="00723419" w:rsidRDefault="00E502AB" w:rsidP="001768D7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 xml:space="preserve"> опеку (попечительство) ребенка;</w:t>
      </w:r>
    </w:p>
    <w:p w:rsidR="00807B58" w:rsidRPr="00723419" w:rsidRDefault="00E502AB" w:rsidP="00807B58">
      <w:pPr>
        <w:tabs>
          <w:tab w:val="left" w:pos="680"/>
          <w:tab w:val="left" w:pos="709"/>
          <w:tab w:val="left" w:pos="1418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AB">
        <w:rPr>
          <w:rFonts w:ascii="Times New Roman" w:eastAsia="Calibri" w:hAnsi="Times New Roman" w:cs="Times New Roman"/>
          <w:sz w:val="28"/>
          <w:szCs w:val="28"/>
        </w:rPr>
        <w:t>–</w:t>
      </w:r>
      <w:r w:rsidR="00807B58" w:rsidRPr="00723419">
        <w:rPr>
          <w:rFonts w:ascii="Times New Roman" w:eastAsia="Calibri" w:hAnsi="Times New Roman" w:cs="Times New Roman"/>
          <w:sz w:val="28"/>
          <w:szCs w:val="28"/>
        </w:rPr>
        <w:t xml:space="preserve"> оказание консультативной, психологической, педагогической, юридической, социальной и иной помощи лицам из числа детей, завершивших пребывание в учреждении, в соответствии с законодательством Российской Федерации и Ростовской области.</w:t>
      </w:r>
    </w:p>
    <w:p w:rsidR="001D4C28" w:rsidRPr="00723419" w:rsidRDefault="001D4C28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C28" w:rsidRPr="00723419" w:rsidRDefault="001D4C28" w:rsidP="00406F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19">
        <w:rPr>
          <w:rFonts w:ascii="Times New Roman" w:hAnsi="Times New Roman" w:cs="Times New Roman"/>
          <w:b/>
          <w:sz w:val="28"/>
          <w:szCs w:val="28"/>
        </w:rPr>
        <w:lastRenderedPageBreak/>
        <w:t>К неосновным видам деятельности относятся:</w:t>
      </w:r>
    </w:p>
    <w:p w:rsidR="00A135E5" w:rsidRPr="00723419" w:rsidRDefault="00855BA1" w:rsidP="00DD176C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5BA1">
        <w:rPr>
          <w:rFonts w:ascii="Times New Roman" w:eastAsia="Calibri" w:hAnsi="Times New Roman" w:cs="Times New Roman"/>
          <w:sz w:val="28"/>
          <w:szCs w:val="28"/>
        </w:rPr>
        <w:t>–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D6" w:rsidRPr="00723419">
        <w:rPr>
          <w:rFonts w:ascii="Times New Roman" w:eastAsia="Calibri" w:hAnsi="Times New Roman" w:cs="Times New Roman"/>
          <w:sz w:val="28"/>
          <w:szCs w:val="28"/>
        </w:rPr>
        <w:t>о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>существление обучения по образовательным программам дошкольного образования и дополнительным общеразвивающим программам при наличии соответствующей лицензии на указанный вид деятельности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5E5" w:rsidRPr="00723419" w:rsidRDefault="00855BA1" w:rsidP="00A135E5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BA1">
        <w:rPr>
          <w:rFonts w:ascii="Times New Roman" w:eastAsia="Calibri" w:hAnsi="Times New Roman" w:cs="Times New Roman"/>
          <w:sz w:val="28"/>
          <w:szCs w:val="28"/>
        </w:rPr>
        <w:t>–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семинаров, совещаний, конференций, конкурсов, олимпиад, концертов и выставок, в том числе международных с участием специал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истов России и зарубежных стран;</w:t>
      </w:r>
    </w:p>
    <w:p w:rsidR="00A135E5" w:rsidRPr="00723419" w:rsidRDefault="00855BA1" w:rsidP="00A135E5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BA1">
        <w:rPr>
          <w:rFonts w:ascii="Times New Roman" w:eastAsia="Calibri" w:hAnsi="Times New Roman" w:cs="Times New Roman"/>
          <w:sz w:val="28"/>
          <w:szCs w:val="28"/>
        </w:rPr>
        <w:t>–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 xml:space="preserve"> разработка и издание методических материалов (буклетов, брошюр</w:t>
      </w:r>
      <w:r w:rsidR="00D11E91" w:rsidRPr="00723419">
        <w:rPr>
          <w:rFonts w:ascii="Times New Roman" w:eastAsia="Calibri" w:hAnsi="Times New Roman" w:cs="Times New Roman"/>
          <w:sz w:val="28"/>
          <w:szCs w:val="28"/>
        </w:rPr>
        <w:t xml:space="preserve">, сборников, плакатов и т.д.), 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>апробация и внедрение инновационных программ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5E5" w:rsidRPr="00723419" w:rsidRDefault="00855BA1" w:rsidP="00D11E91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5BA1">
        <w:rPr>
          <w:rFonts w:ascii="Times New Roman" w:eastAsia="Calibri" w:hAnsi="Times New Roman" w:cs="Times New Roman"/>
          <w:sz w:val="28"/>
          <w:szCs w:val="28"/>
        </w:rPr>
        <w:t>–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 xml:space="preserve"> проведение образовательных, культурных, спортивных, </w:t>
      </w:r>
      <w:r w:rsidR="00D11E91" w:rsidRPr="00723419">
        <w:rPr>
          <w:rFonts w:ascii="Times New Roman" w:eastAsia="Calibri" w:hAnsi="Times New Roman" w:cs="Times New Roman"/>
          <w:sz w:val="28"/>
          <w:szCs w:val="28"/>
        </w:rPr>
        <w:br/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>оздоровительных и иных мероприятий для несо</w:t>
      </w:r>
      <w:r w:rsidR="00D11E91" w:rsidRPr="00723419">
        <w:rPr>
          <w:rFonts w:ascii="Times New Roman" w:eastAsia="Calibri" w:hAnsi="Times New Roman" w:cs="Times New Roman"/>
          <w:sz w:val="28"/>
          <w:szCs w:val="28"/>
        </w:rPr>
        <w:t xml:space="preserve">вершеннолетних и семей с </w:t>
      </w:r>
      <w:r w:rsidR="003C757B" w:rsidRPr="00723419">
        <w:rPr>
          <w:rFonts w:ascii="Times New Roman" w:eastAsia="Calibri" w:hAnsi="Times New Roman" w:cs="Times New Roman"/>
          <w:sz w:val="28"/>
          <w:szCs w:val="28"/>
        </w:rPr>
        <w:t>детьми;</w:t>
      </w:r>
    </w:p>
    <w:p w:rsidR="00A135E5" w:rsidRPr="00723419" w:rsidRDefault="00855BA1" w:rsidP="00A135E5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BA1">
        <w:rPr>
          <w:rFonts w:ascii="Times New Roman" w:eastAsia="Calibri" w:hAnsi="Times New Roman" w:cs="Times New Roman"/>
          <w:sz w:val="28"/>
          <w:szCs w:val="28"/>
        </w:rPr>
        <w:t>–</w:t>
      </w:r>
      <w:r w:rsidR="00A135E5" w:rsidRPr="00723419">
        <w:rPr>
          <w:rFonts w:ascii="Times New Roman" w:eastAsia="Calibri" w:hAnsi="Times New Roman" w:cs="Times New Roman"/>
          <w:sz w:val="28"/>
          <w:szCs w:val="28"/>
        </w:rPr>
        <w:t xml:space="preserve"> реализация сувенирной продукции, изготовленной учреждением. </w:t>
      </w:r>
    </w:p>
    <w:p w:rsidR="001D4C28" w:rsidRPr="00723419" w:rsidRDefault="001D4C28" w:rsidP="00A13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C28" w:rsidRPr="00723419" w:rsidRDefault="001D4C28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19">
        <w:rPr>
          <w:rFonts w:ascii="Times New Roman" w:hAnsi="Times New Roman" w:cs="Times New Roman"/>
          <w:b/>
          <w:sz w:val="28"/>
          <w:szCs w:val="28"/>
        </w:rPr>
        <w:t>Структура ГКУСО РО Шолоховского центра помощи детям:</w:t>
      </w:r>
    </w:p>
    <w:p w:rsidR="00587760" w:rsidRPr="00723419" w:rsidRDefault="00587760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C28" w:rsidRPr="00723419" w:rsidRDefault="001D4C28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 xml:space="preserve">Для оказания социальной помощи </w:t>
      </w:r>
      <w:r w:rsidR="008349D6" w:rsidRPr="00723419">
        <w:rPr>
          <w:rFonts w:ascii="Times New Roman" w:hAnsi="Times New Roman" w:cs="Times New Roman"/>
          <w:sz w:val="28"/>
          <w:szCs w:val="28"/>
        </w:rPr>
        <w:t xml:space="preserve">воспитанникам, </w:t>
      </w:r>
      <w:r w:rsidR="007C0B2B" w:rsidRPr="00723419">
        <w:rPr>
          <w:rFonts w:ascii="Times New Roman" w:hAnsi="Times New Roman" w:cs="Times New Roman"/>
          <w:sz w:val="28"/>
          <w:szCs w:val="28"/>
        </w:rPr>
        <w:t xml:space="preserve">замещающим </w:t>
      </w:r>
      <w:r w:rsidRPr="00723419">
        <w:rPr>
          <w:rFonts w:ascii="Times New Roman" w:hAnsi="Times New Roman" w:cs="Times New Roman"/>
          <w:sz w:val="28"/>
          <w:szCs w:val="28"/>
        </w:rPr>
        <w:t>семьям, несовершеннолетним и отдельным гражданам,</w:t>
      </w:r>
      <w:r w:rsidR="00895883" w:rsidRPr="00723419">
        <w:rPr>
          <w:rFonts w:ascii="Times New Roman" w:hAnsi="Times New Roman" w:cs="Times New Roman"/>
          <w:sz w:val="28"/>
          <w:szCs w:val="28"/>
        </w:rPr>
        <w:t xml:space="preserve"> попавшим в трудную жизненную си</w:t>
      </w:r>
      <w:r w:rsidRPr="00723419">
        <w:rPr>
          <w:rFonts w:ascii="Times New Roman" w:hAnsi="Times New Roman" w:cs="Times New Roman"/>
          <w:sz w:val="28"/>
          <w:szCs w:val="28"/>
        </w:rPr>
        <w:t>туацию</w:t>
      </w:r>
      <w:r w:rsidR="00D11E91" w:rsidRPr="00723419">
        <w:rPr>
          <w:rFonts w:ascii="Times New Roman" w:hAnsi="Times New Roman" w:cs="Times New Roman"/>
          <w:sz w:val="28"/>
          <w:szCs w:val="28"/>
        </w:rPr>
        <w:t>, в 202</w:t>
      </w:r>
      <w:r w:rsidR="00855BA1">
        <w:rPr>
          <w:rFonts w:ascii="Times New Roman" w:hAnsi="Times New Roman" w:cs="Times New Roman"/>
          <w:sz w:val="28"/>
          <w:szCs w:val="28"/>
        </w:rPr>
        <w:t>4</w:t>
      </w:r>
      <w:r w:rsidR="00895883" w:rsidRPr="0072341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9498A" w:rsidRPr="00723419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895883" w:rsidRPr="00723419">
        <w:rPr>
          <w:rFonts w:ascii="Times New Roman" w:hAnsi="Times New Roman" w:cs="Times New Roman"/>
          <w:sz w:val="28"/>
          <w:szCs w:val="28"/>
        </w:rPr>
        <w:t xml:space="preserve"> функционировали следующие отделения:</w:t>
      </w:r>
    </w:p>
    <w:p w:rsidR="00895883" w:rsidRPr="00723419" w:rsidRDefault="00855BA1" w:rsidP="00A06B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–</w:t>
      </w:r>
      <w:r w:rsidR="00A21202" w:rsidRPr="00723419">
        <w:rPr>
          <w:rFonts w:ascii="Times New Roman" w:hAnsi="Times New Roman" w:cs="Times New Roman"/>
          <w:sz w:val="28"/>
          <w:szCs w:val="28"/>
        </w:rPr>
        <w:t xml:space="preserve"> отделение семейно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02" w:rsidRPr="00723419">
        <w:rPr>
          <w:rFonts w:ascii="Times New Roman" w:hAnsi="Times New Roman" w:cs="Times New Roman"/>
          <w:sz w:val="28"/>
          <w:szCs w:val="28"/>
        </w:rPr>
        <w:t>воспитат</w:t>
      </w:r>
      <w:r w:rsidR="00895883" w:rsidRPr="00723419">
        <w:rPr>
          <w:rFonts w:ascii="Times New Roman" w:hAnsi="Times New Roman" w:cs="Times New Roman"/>
          <w:sz w:val="28"/>
          <w:szCs w:val="28"/>
        </w:rPr>
        <w:t>ельная группа</w:t>
      </w:r>
      <w:r w:rsidR="00A06B09">
        <w:rPr>
          <w:rFonts w:ascii="Times New Roman" w:hAnsi="Times New Roman" w:cs="Times New Roman"/>
          <w:sz w:val="28"/>
          <w:szCs w:val="28"/>
        </w:rPr>
        <w:t>/</w:t>
      </w:r>
      <w:r w:rsidR="00A06B09" w:rsidRPr="00A06B09">
        <w:rPr>
          <w:rFonts w:ascii="Times New Roman" w:hAnsi="Times New Roman" w:cs="Times New Roman"/>
          <w:sz w:val="28"/>
          <w:szCs w:val="28"/>
        </w:rPr>
        <w:t xml:space="preserve"> </w:t>
      </w:r>
      <w:r w:rsidR="00A06B09" w:rsidRPr="00723419">
        <w:rPr>
          <w:rFonts w:ascii="Times New Roman" w:hAnsi="Times New Roman" w:cs="Times New Roman"/>
          <w:sz w:val="28"/>
          <w:szCs w:val="28"/>
        </w:rPr>
        <w:t xml:space="preserve">группа пятидневного/дневного пребывания для несовершеннолетних детей, оказавшихся в трудной жизненной ситуации; </w:t>
      </w:r>
    </w:p>
    <w:p w:rsidR="007C0B2B" w:rsidRPr="00723419" w:rsidRDefault="00855BA1" w:rsidP="007C0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–</w:t>
      </w:r>
      <w:r w:rsidR="007C0B2B" w:rsidRPr="00723419">
        <w:rPr>
          <w:rFonts w:ascii="Times New Roman" w:hAnsi="Times New Roman" w:cs="Times New Roman"/>
          <w:sz w:val="28"/>
          <w:szCs w:val="28"/>
        </w:rPr>
        <w:t xml:space="preserve"> образовательное отделение;</w:t>
      </w:r>
    </w:p>
    <w:p w:rsidR="00A21202" w:rsidRPr="00723419" w:rsidRDefault="00855BA1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–</w:t>
      </w:r>
      <w:r w:rsidR="00895883" w:rsidRPr="00723419">
        <w:rPr>
          <w:rFonts w:ascii="Times New Roman" w:hAnsi="Times New Roman" w:cs="Times New Roman"/>
          <w:sz w:val="28"/>
          <w:szCs w:val="28"/>
        </w:rPr>
        <w:t xml:space="preserve"> отделение постинтерна</w:t>
      </w:r>
      <w:r w:rsidR="00A21202" w:rsidRPr="00723419">
        <w:rPr>
          <w:rFonts w:ascii="Times New Roman" w:hAnsi="Times New Roman" w:cs="Times New Roman"/>
          <w:sz w:val="28"/>
          <w:szCs w:val="28"/>
        </w:rPr>
        <w:t>тного сопровождения выпускников</w:t>
      </w:r>
      <w:r w:rsidR="007C0B2B" w:rsidRPr="00723419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</w:t>
      </w:r>
      <w:r w:rsidR="003C757B" w:rsidRPr="00723419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A21202" w:rsidRPr="00723419">
        <w:rPr>
          <w:rFonts w:ascii="Times New Roman" w:hAnsi="Times New Roman" w:cs="Times New Roman"/>
          <w:sz w:val="28"/>
          <w:szCs w:val="28"/>
        </w:rPr>
        <w:t>;</w:t>
      </w:r>
    </w:p>
    <w:p w:rsidR="00895883" w:rsidRPr="00723419" w:rsidRDefault="00855BA1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–</w:t>
      </w:r>
      <w:r w:rsidR="00A21202" w:rsidRPr="00723419">
        <w:rPr>
          <w:rFonts w:ascii="Times New Roman" w:hAnsi="Times New Roman" w:cs="Times New Roman"/>
          <w:sz w:val="28"/>
          <w:szCs w:val="28"/>
        </w:rPr>
        <w:t xml:space="preserve"> </w:t>
      </w:r>
      <w:r w:rsidR="00895883" w:rsidRPr="00723419">
        <w:rPr>
          <w:rFonts w:ascii="Times New Roman" w:hAnsi="Times New Roman" w:cs="Times New Roman"/>
          <w:sz w:val="28"/>
          <w:szCs w:val="28"/>
        </w:rPr>
        <w:t>социальная гостиница</w:t>
      </w:r>
      <w:r w:rsidR="00A21202" w:rsidRPr="00723419">
        <w:rPr>
          <w:rFonts w:ascii="Times New Roman" w:hAnsi="Times New Roman" w:cs="Times New Roman"/>
          <w:sz w:val="28"/>
          <w:szCs w:val="28"/>
        </w:rPr>
        <w:t>;</w:t>
      </w:r>
    </w:p>
    <w:p w:rsidR="00A21202" w:rsidRPr="00723419" w:rsidRDefault="00855BA1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–</w:t>
      </w:r>
      <w:r w:rsidR="00A21202" w:rsidRPr="0072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202" w:rsidRPr="00723419">
        <w:rPr>
          <w:rFonts w:ascii="Times New Roman" w:hAnsi="Times New Roman" w:cs="Times New Roman"/>
          <w:sz w:val="28"/>
          <w:szCs w:val="28"/>
        </w:rPr>
        <w:t>приемно</w:t>
      </w:r>
      <w:proofErr w:type="spellEnd"/>
      <w:r w:rsidR="00AB296E">
        <w:rPr>
          <w:rFonts w:ascii="Times New Roman" w:hAnsi="Times New Roman" w:cs="Times New Roman"/>
          <w:sz w:val="28"/>
          <w:szCs w:val="28"/>
        </w:rPr>
        <w:t xml:space="preserve"> </w:t>
      </w:r>
      <w:r w:rsidR="00AB296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21202" w:rsidRPr="00723419">
        <w:rPr>
          <w:rFonts w:ascii="Times New Roman" w:hAnsi="Times New Roman" w:cs="Times New Roman"/>
          <w:sz w:val="28"/>
          <w:szCs w:val="28"/>
        </w:rPr>
        <w:t>карантинное отделение;</w:t>
      </w:r>
    </w:p>
    <w:p w:rsidR="00A21202" w:rsidRPr="00723419" w:rsidRDefault="00855BA1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–</w:t>
      </w:r>
      <w:r w:rsidR="00B67C51" w:rsidRPr="00723419">
        <w:rPr>
          <w:rFonts w:ascii="Times New Roman" w:hAnsi="Times New Roman" w:cs="Times New Roman"/>
          <w:sz w:val="28"/>
          <w:szCs w:val="28"/>
        </w:rPr>
        <w:t xml:space="preserve"> </w:t>
      </w:r>
      <w:r w:rsidR="00A21202" w:rsidRPr="00723419">
        <w:rPr>
          <w:rFonts w:ascii="Times New Roman" w:hAnsi="Times New Roman" w:cs="Times New Roman"/>
          <w:sz w:val="28"/>
          <w:szCs w:val="28"/>
        </w:rPr>
        <w:t>отделение</w:t>
      </w:r>
      <w:r w:rsidR="007C0B2B" w:rsidRPr="00723419">
        <w:rPr>
          <w:rFonts w:ascii="Times New Roman" w:hAnsi="Times New Roman" w:cs="Times New Roman"/>
          <w:sz w:val="28"/>
          <w:szCs w:val="28"/>
        </w:rPr>
        <w:t xml:space="preserve"> семейного устройства и</w:t>
      </w:r>
      <w:r w:rsidR="00A21202" w:rsidRPr="00723419">
        <w:rPr>
          <w:rFonts w:ascii="Times New Roman" w:hAnsi="Times New Roman" w:cs="Times New Roman"/>
          <w:sz w:val="28"/>
          <w:szCs w:val="28"/>
        </w:rPr>
        <w:t xml:space="preserve"> сопровождения замещающих детей.</w:t>
      </w:r>
    </w:p>
    <w:p w:rsidR="00A21202" w:rsidRPr="00723419" w:rsidRDefault="00A21202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202" w:rsidRPr="00723419" w:rsidRDefault="00A21202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>В ГКУСО РО Шолох</w:t>
      </w:r>
      <w:r w:rsidR="003C757B" w:rsidRPr="00723419">
        <w:rPr>
          <w:rFonts w:ascii="Times New Roman" w:hAnsi="Times New Roman" w:cs="Times New Roman"/>
          <w:sz w:val="28"/>
          <w:szCs w:val="28"/>
        </w:rPr>
        <w:t>овском центре помощи детям в 202</w:t>
      </w:r>
      <w:r w:rsidR="00F20FA6">
        <w:rPr>
          <w:rFonts w:ascii="Times New Roman" w:hAnsi="Times New Roman" w:cs="Times New Roman"/>
          <w:sz w:val="28"/>
          <w:szCs w:val="28"/>
        </w:rPr>
        <w:t>4</w:t>
      </w:r>
      <w:r w:rsidRPr="00723419">
        <w:rPr>
          <w:rFonts w:ascii="Times New Roman" w:hAnsi="Times New Roman" w:cs="Times New Roman"/>
          <w:sz w:val="28"/>
          <w:szCs w:val="28"/>
        </w:rPr>
        <w:t xml:space="preserve"> году функционировала одна </w:t>
      </w:r>
      <w:r w:rsidRPr="00380B2A">
        <w:rPr>
          <w:rFonts w:ascii="Times New Roman" w:hAnsi="Times New Roman" w:cs="Times New Roman"/>
          <w:sz w:val="28"/>
          <w:szCs w:val="28"/>
        </w:rPr>
        <w:t>семейно</w:t>
      </w:r>
      <w:r w:rsidR="005E22FD">
        <w:rPr>
          <w:rFonts w:ascii="Times New Roman" w:hAnsi="Times New Roman" w:cs="Times New Roman"/>
          <w:sz w:val="28"/>
          <w:szCs w:val="28"/>
        </w:rPr>
        <w:t xml:space="preserve"> </w:t>
      </w:r>
      <w:r w:rsidR="00F20FA6" w:rsidRPr="00F20FA6">
        <w:rPr>
          <w:rFonts w:ascii="Times New Roman" w:hAnsi="Times New Roman" w:cs="Times New Roman"/>
          <w:sz w:val="28"/>
          <w:szCs w:val="28"/>
        </w:rPr>
        <w:t>–</w:t>
      </w:r>
      <w:r w:rsidR="000F6C69" w:rsidRPr="00380B2A">
        <w:rPr>
          <w:rFonts w:ascii="Times New Roman" w:hAnsi="Times New Roman" w:cs="Times New Roman"/>
          <w:sz w:val="28"/>
          <w:szCs w:val="28"/>
        </w:rPr>
        <w:t xml:space="preserve"> </w:t>
      </w:r>
      <w:r w:rsidRPr="00380B2A">
        <w:rPr>
          <w:rFonts w:ascii="Times New Roman" w:hAnsi="Times New Roman" w:cs="Times New Roman"/>
          <w:sz w:val="28"/>
          <w:szCs w:val="28"/>
        </w:rPr>
        <w:t>воспитательная группа</w:t>
      </w:r>
      <w:r w:rsidR="00E61E6B" w:rsidRPr="00380B2A">
        <w:rPr>
          <w:rFonts w:ascii="Times New Roman" w:hAnsi="Times New Roman" w:cs="Times New Roman"/>
          <w:sz w:val="28"/>
          <w:szCs w:val="28"/>
        </w:rPr>
        <w:t>/</w:t>
      </w:r>
      <w:r w:rsidR="0000593F" w:rsidRPr="00380B2A">
        <w:rPr>
          <w:rFonts w:ascii="Times New Roman" w:hAnsi="Times New Roman" w:cs="Times New Roman"/>
          <w:sz w:val="28"/>
          <w:szCs w:val="28"/>
        </w:rPr>
        <w:t>группа пятидневного/дневного пребывания для несовершеннолетних детей</w:t>
      </w:r>
      <w:r w:rsidR="00E61E6B" w:rsidRPr="00380B2A">
        <w:rPr>
          <w:rFonts w:ascii="Times New Roman" w:hAnsi="Times New Roman" w:cs="Times New Roman"/>
          <w:sz w:val="28"/>
          <w:szCs w:val="28"/>
        </w:rPr>
        <w:t xml:space="preserve"> на 8 </w:t>
      </w:r>
      <w:proofErr w:type="spellStart"/>
      <w:r w:rsidR="00E61E6B" w:rsidRPr="00380B2A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="00BD24F4">
        <w:rPr>
          <w:rFonts w:ascii="Times New Roman" w:hAnsi="Times New Roman" w:cs="Times New Roman"/>
          <w:sz w:val="28"/>
          <w:szCs w:val="28"/>
        </w:rPr>
        <w:t xml:space="preserve"> </w:t>
      </w:r>
      <w:r w:rsidR="00BD24F4" w:rsidRPr="004022C5">
        <w:rPr>
          <w:rFonts w:ascii="Times New Roman" w:hAnsi="Times New Roman" w:cs="Times New Roman"/>
          <w:sz w:val="28"/>
          <w:szCs w:val="28"/>
        </w:rPr>
        <w:t>–</w:t>
      </w:r>
      <w:r w:rsidR="007A504A">
        <w:rPr>
          <w:rFonts w:ascii="Times New Roman" w:hAnsi="Times New Roman" w:cs="Times New Roman"/>
          <w:sz w:val="28"/>
          <w:szCs w:val="28"/>
        </w:rPr>
        <w:t xml:space="preserve"> </w:t>
      </w:r>
      <w:r w:rsidR="00E61E6B" w:rsidRPr="00380B2A">
        <w:rPr>
          <w:rFonts w:ascii="Times New Roman" w:hAnsi="Times New Roman" w:cs="Times New Roman"/>
          <w:sz w:val="28"/>
          <w:szCs w:val="28"/>
        </w:rPr>
        <w:t>мест</w:t>
      </w:r>
      <w:r w:rsidR="0000593F" w:rsidRPr="00380B2A">
        <w:rPr>
          <w:rFonts w:ascii="Times New Roman" w:hAnsi="Times New Roman" w:cs="Times New Roman"/>
          <w:sz w:val="28"/>
          <w:szCs w:val="28"/>
        </w:rPr>
        <w:t xml:space="preserve">, оказавшихся в трудной жизненной ситуации. </w:t>
      </w:r>
      <w:r w:rsidR="005E22FD">
        <w:rPr>
          <w:rFonts w:ascii="Times New Roman" w:hAnsi="Times New Roman" w:cs="Times New Roman"/>
          <w:sz w:val="28"/>
          <w:szCs w:val="28"/>
        </w:rPr>
        <w:t>С</w:t>
      </w:r>
      <w:r w:rsidRPr="00380B2A">
        <w:rPr>
          <w:rFonts w:ascii="Times New Roman" w:hAnsi="Times New Roman" w:cs="Times New Roman"/>
          <w:sz w:val="28"/>
          <w:szCs w:val="28"/>
        </w:rPr>
        <w:t xml:space="preserve">оциальная </w:t>
      </w:r>
      <w:r w:rsidR="007C0B2B" w:rsidRPr="00380B2A">
        <w:rPr>
          <w:rFonts w:ascii="Times New Roman" w:hAnsi="Times New Roman" w:cs="Times New Roman"/>
          <w:sz w:val="28"/>
          <w:szCs w:val="28"/>
        </w:rPr>
        <w:t xml:space="preserve">гостиная на 2 </w:t>
      </w:r>
      <w:proofErr w:type="spellStart"/>
      <w:r w:rsidR="007C0B2B" w:rsidRPr="00380B2A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="00F20FA6">
        <w:rPr>
          <w:rFonts w:ascii="Times New Roman" w:hAnsi="Times New Roman" w:cs="Times New Roman"/>
          <w:sz w:val="28"/>
          <w:szCs w:val="28"/>
        </w:rPr>
        <w:t xml:space="preserve"> </w:t>
      </w:r>
      <w:r w:rsidR="00F20FA6" w:rsidRPr="00F20FA6">
        <w:rPr>
          <w:rFonts w:ascii="Times New Roman" w:hAnsi="Times New Roman" w:cs="Times New Roman"/>
          <w:sz w:val="28"/>
          <w:szCs w:val="28"/>
        </w:rPr>
        <w:t>–</w:t>
      </w:r>
      <w:r w:rsidR="00F20FA6">
        <w:rPr>
          <w:rFonts w:ascii="Times New Roman" w:hAnsi="Times New Roman" w:cs="Times New Roman"/>
          <w:sz w:val="28"/>
          <w:szCs w:val="28"/>
        </w:rPr>
        <w:t xml:space="preserve"> </w:t>
      </w:r>
      <w:r w:rsidR="007C0B2B" w:rsidRPr="00380B2A">
        <w:rPr>
          <w:rFonts w:ascii="Times New Roman" w:hAnsi="Times New Roman" w:cs="Times New Roman"/>
          <w:sz w:val="28"/>
          <w:szCs w:val="28"/>
        </w:rPr>
        <w:t xml:space="preserve">места, </w:t>
      </w:r>
      <w:proofErr w:type="spellStart"/>
      <w:r w:rsidRPr="00380B2A">
        <w:rPr>
          <w:rFonts w:ascii="Times New Roman" w:hAnsi="Times New Roman" w:cs="Times New Roman"/>
          <w:sz w:val="28"/>
          <w:szCs w:val="28"/>
        </w:rPr>
        <w:t>приемно</w:t>
      </w:r>
      <w:proofErr w:type="spellEnd"/>
      <w:r w:rsidR="00115421">
        <w:rPr>
          <w:rFonts w:ascii="Times New Roman" w:hAnsi="Times New Roman" w:cs="Times New Roman"/>
          <w:sz w:val="28"/>
          <w:szCs w:val="28"/>
        </w:rPr>
        <w:t xml:space="preserve"> </w:t>
      </w:r>
      <w:r w:rsidR="00115421" w:rsidRPr="004022C5">
        <w:rPr>
          <w:rFonts w:ascii="Times New Roman" w:hAnsi="Times New Roman" w:cs="Times New Roman"/>
          <w:sz w:val="28"/>
          <w:szCs w:val="28"/>
        </w:rPr>
        <w:t>–</w:t>
      </w:r>
      <w:r w:rsidR="00115421">
        <w:rPr>
          <w:rFonts w:ascii="Times New Roman" w:hAnsi="Times New Roman" w:cs="Times New Roman"/>
          <w:sz w:val="28"/>
          <w:szCs w:val="28"/>
        </w:rPr>
        <w:t xml:space="preserve"> </w:t>
      </w:r>
      <w:r w:rsidRPr="00380B2A">
        <w:rPr>
          <w:rFonts w:ascii="Times New Roman" w:hAnsi="Times New Roman" w:cs="Times New Roman"/>
          <w:sz w:val="28"/>
          <w:szCs w:val="28"/>
        </w:rPr>
        <w:t>карантин</w:t>
      </w:r>
      <w:r w:rsidR="00B9498A" w:rsidRPr="00380B2A">
        <w:rPr>
          <w:rFonts w:ascii="Times New Roman" w:hAnsi="Times New Roman" w:cs="Times New Roman"/>
          <w:sz w:val="28"/>
          <w:szCs w:val="28"/>
        </w:rPr>
        <w:t xml:space="preserve">ное отделение </w:t>
      </w:r>
      <w:r w:rsidR="007C0B2B" w:rsidRPr="00380B2A">
        <w:rPr>
          <w:rFonts w:ascii="Times New Roman" w:hAnsi="Times New Roman" w:cs="Times New Roman"/>
          <w:sz w:val="28"/>
          <w:szCs w:val="28"/>
        </w:rPr>
        <w:t xml:space="preserve">на </w:t>
      </w:r>
      <w:r w:rsidR="00D11E91" w:rsidRPr="00380B2A">
        <w:rPr>
          <w:rFonts w:ascii="Times New Roman" w:hAnsi="Times New Roman" w:cs="Times New Roman"/>
          <w:sz w:val="28"/>
          <w:szCs w:val="28"/>
        </w:rPr>
        <w:t>2</w:t>
      </w:r>
      <w:r w:rsidR="007C0B2B" w:rsidRPr="00380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B" w:rsidRPr="00380B2A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="00A70AC4">
        <w:rPr>
          <w:rFonts w:ascii="Times New Roman" w:hAnsi="Times New Roman" w:cs="Times New Roman"/>
          <w:sz w:val="28"/>
          <w:szCs w:val="28"/>
        </w:rPr>
        <w:t xml:space="preserve"> </w:t>
      </w:r>
      <w:r w:rsidR="00A70AC4" w:rsidRPr="004022C5">
        <w:rPr>
          <w:rFonts w:ascii="Times New Roman" w:hAnsi="Times New Roman" w:cs="Times New Roman"/>
          <w:sz w:val="28"/>
          <w:szCs w:val="28"/>
        </w:rPr>
        <w:t>–</w:t>
      </w:r>
      <w:r w:rsidR="00A70AC4">
        <w:rPr>
          <w:rFonts w:ascii="Times New Roman" w:hAnsi="Times New Roman" w:cs="Times New Roman"/>
          <w:sz w:val="28"/>
          <w:szCs w:val="28"/>
        </w:rPr>
        <w:t xml:space="preserve"> </w:t>
      </w:r>
      <w:r w:rsidR="007C0B2B" w:rsidRPr="00380B2A">
        <w:rPr>
          <w:rFonts w:ascii="Times New Roman" w:hAnsi="Times New Roman" w:cs="Times New Roman"/>
          <w:sz w:val="28"/>
          <w:szCs w:val="28"/>
        </w:rPr>
        <w:t>места</w:t>
      </w:r>
      <w:r w:rsidR="0000593F" w:rsidRPr="00380B2A">
        <w:rPr>
          <w:rFonts w:ascii="Times New Roman" w:hAnsi="Times New Roman" w:cs="Times New Roman"/>
          <w:sz w:val="28"/>
          <w:szCs w:val="28"/>
        </w:rPr>
        <w:t>.</w:t>
      </w:r>
      <w:r w:rsidR="007C0B2B" w:rsidRPr="00723419">
        <w:rPr>
          <w:rFonts w:ascii="Times New Roman" w:hAnsi="Times New Roman" w:cs="Times New Roman"/>
          <w:sz w:val="28"/>
          <w:szCs w:val="28"/>
        </w:rPr>
        <w:t xml:space="preserve"> </w:t>
      </w:r>
      <w:r w:rsidRPr="00723419">
        <w:rPr>
          <w:rFonts w:ascii="Times New Roman" w:hAnsi="Times New Roman" w:cs="Times New Roman"/>
          <w:sz w:val="28"/>
          <w:szCs w:val="28"/>
        </w:rPr>
        <w:t>В семейно-воспитательной группе проживание организовано по принципу совместного проживания и пребывания в группе детей разного возраста и состояния здоровья, находящихся в родственных отношениях.</w:t>
      </w:r>
    </w:p>
    <w:p w:rsidR="00C235AF" w:rsidRPr="00723419" w:rsidRDefault="00A21202" w:rsidP="00A1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>Учреждение расположено в здании по адресу ул. Центральная, 25, х. Калининский</w:t>
      </w:r>
      <w:r w:rsidR="0005435B" w:rsidRPr="00723419">
        <w:rPr>
          <w:rFonts w:ascii="Times New Roman" w:hAnsi="Times New Roman" w:cs="Times New Roman"/>
          <w:sz w:val="28"/>
          <w:szCs w:val="28"/>
        </w:rPr>
        <w:t xml:space="preserve">, </w:t>
      </w:r>
      <w:r w:rsidRPr="00723419">
        <w:rPr>
          <w:rFonts w:ascii="Times New Roman" w:hAnsi="Times New Roman" w:cs="Times New Roman"/>
          <w:sz w:val="28"/>
          <w:szCs w:val="28"/>
        </w:rPr>
        <w:t>Шолоховский район, Ростовская область.</w:t>
      </w:r>
      <w:r w:rsidR="0005435B" w:rsidRPr="00723419">
        <w:rPr>
          <w:rFonts w:ascii="Times New Roman" w:hAnsi="Times New Roman" w:cs="Times New Roman"/>
          <w:sz w:val="28"/>
          <w:szCs w:val="28"/>
        </w:rPr>
        <w:t xml:space="preserve"> Условия пребывания воспитанников приближены к семейным</w:t>
      </w:r>
      <w:r w:rsidR="00E006D3" w:rsidRPr="00723419">
        <w:rPr>
          <w:rFonts w:ascii="Times New Roman" w:hAnsi="Times New Roman" w:cs="Times New Roman"/>
          <w:sz w:val="28"/>
          <w:szCs w:val="28"/>
        </w:rPr>
        <w:t xml:space="preserve">, </w:t>
      </w:r>
      <w:r w:rsidR="0005435B" w:rsidRPr="00723419">
        <w:rPr>
          <w:rFonts w:ascii="Times New Roman" w:hAnsi="Times New Roman" w:cs="Times New Roman"/>
          <w:sz w:val="28"/>
          <w:szCs w:val="28"/>
        </w:rPr>
        <w:t>и соответствуют требованиям Положения о деятельности организаций для детей</w:t>
      </w:r>
      <w:r w:rsidR="007A504A">
        <w:rPr>
          <w:rFonts w:ascii="Times New Roman" w:hAnsi="Times New Roman" w:cs="Times New Roman"/>
          <w:sz w:val="28"/>
          <w:szCs w:val="28"/>
        </w:rPr>
        <w:t xml:space="preserve"> </w:t>
      </w:r>
      <w:r w:rsidR="007A504A" w:rsidRPr="004022C5">
        <w:rPr>
          <w:rFonts w:ascii="Times New Roman" w:hAnsi="Times New Roman" w:cs="Times New Roman"/>
          <w:sz w:val="28"/>
          <w:szCs w:val="28"/>
        </w:rPr>
        <w:t>–</w:t>
      </w:r>
      <w:r w:rsidR="007A504A">
        <w:rPr>
          <w:rFonts w:ascii="Times New Roman" w:hAnsi="Times New Roman" w:cs="Times New Roman"/>
          <w:sz w:val="28"/>
          <w:szCs w:val="28"/>
        </w:rPr>
        <w:t xml:space="preserve"> </w:t>
      </w:r>
      <w:r w:rsidR="0005435B" w:rsidRPr="00723419">
        <w:rPr>
          <w:rFonts w:ascii="Times New Roman" w:hAnsi="Times New Roman" w:cs="Times New Roman"/>
          <w:sz w:val="28"/>
          <w:szCs w:val="28"/>
        </w:rPr>
        <w:t xml:space="preserve">сирот и детей, </w:t>
      </w:r>
      <w:r w:rsidR="005E22FD" w:rsidRPr="00723419">
        <w:rPr>
          <w:rFonts w:ascii="Times New Roman" w:hAnsi="Times New Roman" w:cs="Times New Roman"/>
          <w:sz w:val="28"/>
          <w:szCs w:val="28"/>
        </w:rPr>
        <w:t>оставшихся без</w:t>
      </w:r>
      <w:r w:rsidR="0005435B" w:rsidRPr="00723419">
        <w:rPr>
          <w:rFonts w:ascii="Times New Roman" w:hAnsi="Times New Roman" w:cs="Times New Roman"/>
          <w:sz w:val="28"/>
          <w:szCs w:val="28"/>
        </w:rPr>
        <w:t xml:space="preserve"> попечения родителей, и об устройстве в них детей, оставшихся без попечения родителей, утвержденного постановлением Правительства Российской Фе</w:t>
      </w:r>
      <w:r w:rsidR="000F6C69">
        <w:rPr>
          <w:rFonts w:ascii="Times New Roman" w:hAnsi="Times New Roman" w:cs="Times New Roman"/>
          <w:sz w:val="28"/>
          <w:szCs w:val="28"/>
        </w:rPr>
        <w:t xml:space="preserve">дерации от 24.05.2014 № 481 «О </w:t>
      </w:r>
      <w:r w:rsidR="0005435B" w:rsidRPr="00723419">
        <w:rPr>
          <w:rFonts w:ascii="Times New Roman" w:hAnsi="Times New Roman" w:cs="Times New Roman"/>
          <w:sz w:val="28"/>
          <w:szCs w:val="28"/>
        </w:rPr>
        <w:t xml:space="preserve">деятельности организаций для </w:t>
      </w:r>
      <w:r w:rsidR="00624B8A" w:rsidRPr="00723419">
        <w:rPr>
          <w:rFonts w:ascii="Times New Roman" w:hAnsi="Times New Roman" w:cs="Times New Roman"/>
          <w:sz w:val="28"/>
          <w:szCs w:val="28"/>
        </w:rPr>
        <w:t>детей</w:t>
      </w:r>
      <w:r w:rsidR="007A504A">
        <w:rPr>
          <w:rFonts w:ascii="Times New Roman" w:hAnsi="Times New Roman" w:cs="Times New Roman"/>
          <w:sz w:val="28"/>
          <w:szCs w:val="28"/>
        </w:rPr>
        <w:t xml:space="preserve"> </w:t>
      </w:r>
      <w:r w:rsidR="007A504A" w:rsidRPr="004022C5">
        <w:rPr>
          <w:rFonts w:ascii="Times New Roman" w:hAnsi="Times New Roman" w:cs="Times New Roman"/>
          <w:sz w:val="28"/>
          <w:szCs w:val="28"/>
        </w:rPr>
        <w:t>–</w:t>
      </w:r>
      <w:r w:rsidR="007A504A">
        <w:rPr>
          <w:rFonts w:ascii="Times New Roman" w:hAnsi="Times New Roman" w:cs="Times New Roman"/>
          <w:sz w:val="28"/>
          <w:szCs w:val="28"/>
        </w:rPr>
        <w:t xml:space="preserve"> </w:t>
      </w:r>
      <w:r w:rsidR="00624B8A" w:rsidRPr="00723419">
        <w:rPr>
          <w:rFonts w:ascii="Times New Roman" w:hAnsi="Times New Roman" w:cs="Times New Roman"/>
          <w:sz w:val="28"/>
          <w:szCs w:val="28"/>
        </w:rPr>
        <w:t xml:space="preserve">сирот и детей, </w:t>
      </w:r>
      <w:r w:rsidR="005E22FD" w:rsidRPr="00723419">
        <w:rPr>
          <w:rFonts w:ascii="Times New Roman" w:hAnsi="Times New Roman" w:cs="Times New Roman"/>
          <w:sz w:val="28"/>
          <w:szCs w:val="28"/>
        </w:rPr>
        <w:t>оставшихся без</w:t>
      </w:r>
      <w:r w:rsidR="00624B8A" w:rsidRPr="00723419">
        <w:rPr>
          <w:rFonts w:ascii="Times New Roman" w:hAnsi="Times New Roman" w:cs="Times New Roman"/>
          <w:sz w:val="28"/>
          <w:szCs w:val="28"/>
        </w:rPr>
        <w:t xml:space="preserve"> попечения родителей, и об устройстве в них детей, оставшихся без попечения родителей».</w:t>
      </w:r>
    </w:p>
    <w:p w:rsidR="0066195A" w:rsidRPr="00723419" w:rsidRDefault="0066195A" w:rsidP="0054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B8A" w:rsidRPr="00723419" w:rsidRDefault="00624B8A" w:rsidP="00624B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19">
        <w:rPr>
          <w:rFonts w:ascii="Times New Roman" w:hAnsi="Times New Roman" w:cs="Times New Roman"/>
          <w:b/>
          <w:sz w:val="28"/>
          <w:szCs w:val="28"/>
        </w:rPr>
        <w:t>Комплектование организаций для детей</w:t>
      </w:r>
      <w:r w:rsidR="0066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FE6" w:rsidRPr="004022C5">
        <w:rPr>
          <w:rFonts w:ascii="Times New Roman" w:hAnsi="Times New Roman" w:cs="Times New Roman"/>
          <w:sz w:val="28"/>
          <w:szCs w:val="28"/>
        </w:rPr>
        <w:t>–</w:t>
      </w:r>
      <w:r w:rsidR="00664FE6">
        <w:rPr>
          <w:rFonts w:ascii="Times New Roman" w:hAnsi="Times New Roman" w:cs="Times New Roman"/>
          <w:sz w:val="28"/>
          <w:szCs w:val="28"/>
        </w:rPr>
        <w:t xml:space="preserve"> </w:t>
      </w:r>
      <w:r w:rsidRPr="00723419">
        <w:rPr>
          <w:rFonts w:ascii="Times New Roman" w:hAnsi="Times New Roman" w:cs="Times New Roman"/>
          <w:b/>
          <w:sz w:val="28"/>
          <w:szCs w:val="28"/>
        </w:rPr>
        <w:t>сирот квалифицированными кадрами руководящих, педагогических, медицинских и других р</w:t>
      </w:r>
      <w:r w:rsidR="003C757B" w:rsidRPr="00723419">
        <w:rPr>
          <w:rFonts w:ascii="Times New Roman" w:hAnsi="Times New Roman" w:cs="Times New Roman"/>
          <w:b/>
          <w:sz w:val="28"/>
          <w:szCs w:val="28"/>
        </w:rPr>
        <w:t>аботников по итогам 202</w:t>
      </w:r>
      <w:r w:rsidR="00F20FA6">
        <w:rPr>
          <w:rFonts w:ascii="Times New Roman" w:hAnsi="Times New Roman" w:cs="Times New Roman"/>
          <w:b/>
          <w:sz w:val="28"/>
          <w:szCs w:val="28"/>
        </w:rPr>
        <w:t>4</w:t>
      </w:r>
      <w:r w:rsidR="007C0B2B" w:rsidRPr="0072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41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24B8A" w:rsidRPr="00723419" w:rsidRDefault="00624B8A" w:rsidP="00624B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702"/>
        <w:gridCol w:w="1559"/>
        <w:gridCol w:w="1418"/>
        <w:gridCol w:w="1131"/>
        <w:gridCol w:w="853"/>
        <w:gridCol w:w="1054"/>
        <w:gridCol w:w="1107"/>
        <w:gridCol w:w="1241"/>
      </w:tblGrid>
      <w:tr w:rsidR="00723419" w:rsidRPr="00723419" w:rsidTr="00695080">
        <w:tc>
          <w:tcPr>
            <w:tcW w:w="1384" w:type="dxa"/>
            <w:gridSpan w:val="2"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Числен-</w:t>
            </w:r>
          </w:p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723419">
              <w:rPr>
                <w:rFonts w:ascii="Times New Roman" w:hAnsi="Times New Roman" w:cs="Times New Roman"/>
              </w:rPr>
              <w:t xml:space="preserve"> работников, из них</w:t>
            </w:r>
          </w:p>
        </w:tc>
        <w:tc>
          <w:tcPr>
            <w:tcW w:w="1559" w:type="dxa"/>
            <w:vMerge w:val="restart"/>
          </w:tcPr>
          <w:p w:rsidR="00662B68" w:rsidRPr="00723419" w:rsidRDefault="00662B68" w:rsidP="00662B68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руководящих</w:t>
            </w:r>
          </w:p>
          <w:p w:rsidR="00662B68" w:rsidRPr="00723419" w:rsidRDefault="00662B68" w:rsidP="00662B68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418" w:type="dxa"/>
            <w:vMerge w:val="restart"/>
          </w:tcPr>
          <w:p w:rsidR="00662B68" w:rsidRPr="00723419" w:rsidRDefault="00662B68" w:rsidP="00695080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  <w:tc>
          <w:tcPr>
            <w:tcW w:w="1131" w:type="dxa"/>
            <w:vMerge w:val="restart"/>
          </w:tcPr>
          <w:p w:rsidR="00662B68" w:rsidRPr="00723419" w:rsidRDefault="00662B68" w:rsidP="00662B68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медицин</w:t>
            </w:r>
          </w:p>
          <w:p w:rsidR="00662B68" w:rsidRPr="00723419" w:rsidRDefault="00662B68" w:rsidP="00662B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ских</w:t>
            </w:r>
            <w:proofErr w:type="spellEnd"/>
            <w:r w:rsidRPr="00723419">
              <w:rPr>
                <w:rFonts w:ascii="Times New Roman" w:hAnsi="Times New Roman" w:cs="Times New Roman"/>
              </w:rPr>
              <w:t xml:space="preserve"> </w:t>
            </w:r>
          </w:p>
          <w:p w:rsidR="00662B68" w:rsidRPr="00723419" w:rsidRDefault="00662B68" w:rsidP="00662B68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853" w:type="dxa"/>
            <w:vMerge w:val="restart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дру-гих</w:t>
            </w:r>
            <w:proofErr w:type="spellEnd"/>
          </w:p>
        </w:tc>
        <w:tc>
          <w:tcPr>
            <w:tcW w:w="1054" w:type="dxa"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имеют</w:t>
            </w:r>
          </w:p>
        </w:tc>
        <w:tc>
          <w:tcPr>
            <w:tcW w:w="1107" w:type="dxa"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имеют</w:t>
            </w:r>
          </w:p>
        </w:tc>
        <w:tc>
          <w:tcPr>
            <w:tcW w:w="1241" w:type="dxa"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не имеют</w:t>
            </w:r>
          </w:p>
        </w:tc>
      </w:tr>
      <w:tr w:rsidR="00723419" w:rsidRPr="00723419" w:rsidTr="00695080">
        <w:tc>
          <w:tcPr>
            <w:tcW w:w="682" w:type="dxa"/>
            <w:vMerge w:val="restart"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чел.</w:t>
            </w:r>
          </w:p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2" w:type="dxa"/>
            <w:vMerge w:val="restart"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1559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 xml:space="preserve">высшую </w:t>
            </w:r>
            <w:proofErr w:type="spellStart"/>
            <w:r w:rsidRPr="00723419">
              <w:rPr>
                <w:rFonts w:ascii="Times New Roman" w:hAnsi="Times New Roman" w:cs="Times New Roman"/>
              </w:rPr>
              <w:t>квалифи</w:t>
            </w:r>
            <w:proofErr w:type="spellEnd"/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кацион</w:t>
            </w:r>
            <w:proofErr w:type="spellEnd"/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ную</w:t>
            </w:r>
            <w:proofErr w:type="spellEnd"/>
            <w:r w:rsidRPr="00723419">
              <w:rPr>
                <w:rFonts w:ascii="Times New Roman" w:hAnsi="Times New Roman" w:cs="Times New Roman"/>
              </w:rPr>
              <w:t xml:space="preserve"> категорию</w:t>
            </w:r>
          </w:p>
        </w:tc>
        <w:tc>
          <w:tcPr>
            <w:tcW w:w="1107" w:type="dxa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 xml:space="preserve">первую </w:t>
            </w:r>
            <w:proofErr w:type="spellStart"/>
            <w:r w:rsidRPr="00723419">
              <w:rPr>
                <w:rFonts w:ascii="Times New Roman" w:hAnsi="Times New Roman" w:cs="Times New Roman"/>
              </w:rPr>
              <w:t>квалифи</w:t>
            </w:r>
            <w:proofErr w:type="spellEnd"/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кацион</w:t>
            </w:r>
            <w:proofErr w:type="spellEnd"/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419">
              <w:rPr>
                <w:rFonts w:ascii="Times New Roman" w:hAnsi="Times New Roman" w:cs="Times New Roman"/>
              </w:rPr>
              <w:t>ную</w:t>
            </w:r>
            <w:proofErr w:type="spellEnd"/>
            <w:r w:rsidRPr="00723419">
              <w:rPr>
                <w:rFonts w:ascii="Times New Roman" w:hAnsi="Times New Roman" w:cs="Times New Roman"/>
              </w:rPr>
              <w:t xml:space="preserve"> категорию</w:t>
            </w:r>
          </w:p>
        </w:tc>
        <w:tc>
          <w:tcPr>
            <w:tcW w:w="1241" w:type="dxa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категории</w:t>
            </w:r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</w:p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419" w:rsidRPr="00723419" w:rsidTr="00D31B3B">
        <w:tc>
          <w:tcPr>
            <w:tcW w:w="682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662B68" w:rsidRPr="00723419" w:rsidRDefault="00662B68" w:rsidP="00662B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7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(чел.)</w:t>
            </w:r>
          </w:p>
        </w:tc>
      </w:tr>
      <w:tr w:rsidR="00723419" w:rsidRPr="00723419" w:rsidTr="00695080">
        <w:tc>
          <w:tcPr>
            <w:tcW w:w="1384" w:type="dxa"/>
            <w:gridSpan w:val="2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  <w:vMerge w:val="restart"/>
          </w:tcPr>
          <w:p w:rsidR="00662B68" w:rsidRPr="00723419" w:rsidRDefault="00662B68" w:rsidP="00695080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8</w:t>
            </w:r>
          </w:p>
        </w:tc>
      </w:tr>
      <w:tr w:rsidR="00723419" w:rsidRPr="00723419" w:rsidTr="00695080">
        <w:tc>
          <w:tcPr>
            <w:tcW w:w="682" w:type="dxa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2" w:type="dxa"/>
          </w:tcPr>
          <w:p w:rsidR="00662B68" w:rsidRPr="00723419" w:rsidRDefault="00662B68" w:rsidP="00662B68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59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662B68" w:rsidRPr="00723419" w:rsidRDefault="00662B68" w:rsidP="00624B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C01" w:rsidRPr="00723419" w:rsidTr="00695080">
        <w:tc>
          <w:tcPr>
            <w:tcW w:w="682" w:type="dxa"/>
            <w:shd w:val="clear" w:color="auto" w:fill="auto"/>
          </w:tcPr>
          <w:p w:rsidR="00624B8A" w:rsidRPr="00601B0D" w:rsidRDefault="006C7D78" w:rsidP="00601B0D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3</w:t>
            </w:r>
            <w:r w:rsidR="00601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624B8A" w:rsidRPr="00601B0D" w:rsidRDefault="007C0B2B" w:rsidP="00662B68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559" w:type="dxa"/>
            <w:shd w:val="clear" w:color="auto" w:fill="auto"/>
          </w:tcPr>
          <w:p w:rsidR="00624B8A" w:rsidRPr="00601B0D" w:rsidRDefault="00D31B3B" w:rsidP="00662B68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4B8A" w:rsidRPr="00601B0D" w:rsidRDefault="005E22FD" w:rsidP="00662B68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624B8A" w:rsidRPr="00601B0D" w:rsidRDefault="00824762" w:rsidP="00662B68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624B8A" w:rsidRPr="00601B0D" w:rsidRDefault="00891C61" w:rsidP="00601B0D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1</w:t>
            </w:r>
            <w:r w:rsidR="00601B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:rsidR="00624B8A" w:rsidRPr="00601B0D" w:rsidRDefault="00F76C01" w:rsidP="00662B68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624B8A" w:rsidRPr="00601B0D" w:rsidRDefault="00F20FA6" w:rsidP="00662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624B8A" w:rsidRPr="00601B0D" w:rsidRDefault="006C7D78" w:rsidP="00664FE6">
            <w:pPr>
              <w:jc w:val="center"/>
              <w:rPr>
                <w:rFonts w:ascii="Times New Roman" w:hAnsi="Times New Roman" w:cs="Times New Roman"/>
              </w:rPr>
            </w:pPr>
            <w:r w:rsidRPr="00601B0D">
              <w:rPr>
                <w:rFonts w:ascii="Times New Roman" w:hAnsi="Times New Roman" w:cs="Times New Roman"/>
              </w:rPr>
              <w:t>2</w:t>
            </w:r>
            <w:r w:rsidR="00664FE6">
              <w:rPr>
                <w:rFonts w:ascii="Times New Roman" w:hAnsi="Times New Roman" w:cs="Times New Roman"/>
              </w:rPr>
              <w:t>6</w:t>
            </w:r>
          </w:p>
        </w:tc>
      </w:tr>
    </w:tbl>
    <w:p w:rsidR="0054254D" w:rsidRPr="00723419" w:rsidRDefault="0054254D">
      <w:pPr>
        <w:rPr>
          <w:rFonts w:ascii="Times New Roman" w:hAnsi="Times New Roman" w:cs="Times New Roman"/>
          <w:b/>
          <w:sz w:val="28"/>
          <w:szCs w:val="28"/>
        </w:rPr>
      </w:pPr>
    </w:p>
    <w:p w:rsidR="005025A4" w:rsidRPr="00723419" w:rsidRDefault="005F6BAA" w:rsidP="009D5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19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72341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A135E5" w:rsidRPr="0072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7B" w:rsidRPr="00723419">
        <w:rPr>
          <w:rFonts w:ascii="Times New Roman" w:hAnsi="Times New Roman" w:cs="Times New Roman"/>
          <w:b/>
          <w:sz w:val="28"/>
          <w:szCs w:val="28"/>
        </w:rPr>
        <w:t>за 202</w:t>
      </w:r>
      <w:r w:rsidR="00F20FA6">
        <w:rPr>
          <w:rFonts w:ascii="Times New Roman" w:hAnsi="Times New Roman" w:cs="Times New Roman"/>
          <w:b/>
          <w:sz w:val="28"/>
          <w:szCs w:val="28"/>
        </w:rPr>
        <w:t>4</w:t>
      </w:r>
      <w:r w:rsidRPr="007234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73D8" w:rsidRPr="00723419" w:rsidRDefault="00D273D8" w:rsidP="00D2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19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дополнительной образовательной организации, подлежащей </w:t>
      </w:r>
      <w:proofErr w:type="spellStart"/>
      <w:r w:rsidRPr="00723419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5889"/>
        <w:gridCol w:w="2922"/>
      </w:tblGrid>
      <w:tr w:rsidR="00723419" w:rsidRPr="00723419" w:rsidTr="00AA6E97">
        <w:tc>
          <w:tcPr>
            <w:tcW w:w="936" w:type="dxa"/>
          </w:tcPr>
          <w:p w:rsidR="00D273D8" w:rsidRPr="00723419" w:rsidRDefault="00D273D8" w:rsidP="00D2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273D8" w:rsidRPr="00723419" w:rsidRDefault="00D273D8" w:rsidP="00D2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89" w:type="dxa"/>
          </w:tcPr>
          <w:p w:rsidR="00D273D8" w:rsidRPr="00723419" w:rsidRDefault="00D273D8" w:rsidP="00D2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22" w:type="dxa"/>
          </w:tcPr>
          <w:p w:rsidR="00D273D8" w:rsidRPr="00723419" w:rsidRDefault="00D273D8" w:rsidP="00D27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19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723419" w:rsidRPr="00723419" w:rsidTr="00AA6E97">
        <w:tc>
          <w:tcPr>
            <w:tcW w:w="9747" w:type="dxa"/>
            <w:gridSpan w:val="3"/>
          </w:tcPr>
          <w:p w:rsidR="00D273D8" w:rsidRPr="00723419" w:rsidRDefault="00D273D8" w:rsidP="00406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</w:t>
            </w:r>
            <w:r w:rsidR="007C0B2B" w:rsidRPr="00723419">
              <w:rPr>
                <w:rFonts w:ascii="Times New Roman" w:hAnsi="Times New Roman" w:cs="Times New Roman"/>
                <w:b/>
                <w:sz w:val="24"/>
                <w:szCs w:val="24"/>
              </w:rPr>
              <w:t>льная деятельность на 01.01.202</w:t>
            </w:r>
            <w:r w:rsidR="00406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23419" w:rsidRPr="00723419" w:rsidTr="00AA6E97">
        <w:tc>
          <w:tcPr>
            <w:tcW w:w="936" w:type="dxa"/>
          </w:tcPr>
          <w:p w:rsidR="00D273D8" w:rsidRPr="00723419" w:rsidRDefault="00D273D8" w:rsidP="00D2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  :</w:t>
            </w:r>
          </w:p>
        </w:tc>
        <w:tc>
          <w:tcPr>
            <w:tcW w:w="5889" w:type="dxa"/>
          </w:tcPr>
          <w:p w:rsidR="00D273D8" w:rsidRPr="00723419" w:rsidRDefault="00BF08B3" w:rsidP="0039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</w:t>
            </w:r>
            <w:r w:rsidR="00D273D8" w:rsidRPr="0072341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391064" w:rsidRPr="007234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22" w:type="dxa"/>
          </w:tcPr>
          <w:p w:rsidR="00D273D8" w:rsidRPr="00723419" w:rsidRDefault="00F20FA6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23419" w:rsidRPr="00723419" w:rsidTr="00AA6E97">
        <w:tc>
          <w:tcPr>
            <w:tcW w:w="936" w:type="dxa"/>
          </w:tcPr>
          <w:p w:rsidR="00D273D8" w:rsidRPr="00723419" w:rsidRDefault="00391064" w:rsidP="00D2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889" w:type="dxa"/>
          </w:tcPr>
          <w:p w:rsidR="00D273D8" w:rsidRPr="00723419" w:rsidRDefault="00391064" w:rsidP="0039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922" w:type="dxa"/>
          </w:tcPr>
          <w:p w:rsidR="00D273D8" w:rsidRPr="00723419" w:rsidRDefault="00FB63C8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23419" w:rsidRPr="00723419" w:rsidTr="00AA6E97">
        <w:tc>
          <w:tcPr>
            <w:tcW w:w="936" w:type="dxa"/>
          </w:tcPr>
          <w:p w:rsidR="003731D6" w:rsidRPr="00723419" w:rsidRDefault="003731D6" w:rsidP="003731D6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89" w:type="dxa"/>
          </w:tcPr>
          <w:p w:rsidR="003731D6" w:rsidRPr="00723419" w:rsidRDefault="00BF08B3" w:rsidP="00B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922" w:type="dxa"/>
          </w:tcPr>
          <w:p w:rsidR="003731D6" w:rsidRPr="00723419" w:rsidRDefault="00F20FA6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251B00" w:rsidP="00251B00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89" w:type="dxa"/>
          </w:tcPr>
          <w:p w:rsidR="00251B00" w:rsidRPr="00723419" w:rsidRDefault="00251B00" w:rsidP="008E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</w:t>
            </w:r>
            <w:r w:rsidR="008E65EB" w:rsidRPr="00723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E65EB" w:rsidRPr="00723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922" w:type="dxa"/>
          </w:tcPr>
          <w:p w:rsidR="00251B00" w:rsidRPr="00723419" w:rsidRDefault="00F20FA6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85E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251B00" w:rsidP="00251B00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889" w:type="dxa"/>
          </w:tcPr>
          <w:p w:rsidR="00251B00" w:rsidRPr="00723419" w:rsidRDefault="008E65EB" w:rsidP="008E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</w:t>
            </w:r>
            <w:r w:rsidR="00465005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(15-17 лет)</w:t>
            </w:r>
          </w:p>
        </w:tc>
        <w:tc>
          <w:tcPr>
            <w:tcW w:w="2922" w:type="dxa"/>
          </w:tcPr>
          <w:p w:rsidR="00251B00" w:rsidRPr="00723419" w:rsidRDefault="00F20FA6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85E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251B00" w:rsidP="00251B00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89" w:type="dxa"/>
          </w:tcPr>
          <w:p w:rsidR="00251B00" w:rsidRPr="00723419" w:rsidRDefault="00A76D48" w:rsidP="006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</w:t>
            </w:r>
            <w:r w:rsidR="00623753" w:rsidRPr="00723419">
              <w:rPr>
                <w:rFonts w:ascii="Times New Roman" w:hAnsi="Times New Roman" w:cs="Times New Roman"/>
                <w:sz w:val="24"/>
                <w:szCs w:val="24"/>
              </w:rPr>
              <w:t>оворам об оказании платных образовательных услуг</w:t>
            </w:r>
          </w:p>
        </w:tc>
        <w:tc>
          <w:tcPr>
            <w:tcW w:w="2922" w:type="dxa"/>
          </w:tcPr>
          <w:p w:rsidR="00251B00" w:rsidRPr="00723419" w:rsidRDefault="0016104C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F55A9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89" w:type="dxa"/>
          </w:tcPr>
          <w:p w:rsidR="00251B00" w:rsidRPr="00723419" w:rsidRDefault="00A76D48" w:rsidP="00A7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</w:t>
            </w:r>
            <w:r w:rsidR="00F55A95" w:rsidRPr="007234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593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95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5A95" w:rsidRPr="00723419">
              <w:rPr>
                <w:rFonts w:ascii="Times New Roman" w:hAnsi="Times New Roman" w:cs="Times New Roman"/>
                <w:sz w:val="24"/>
                <w:szCs w:val="24"/>
              </w:rPr>
              <w:t>более объединениях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95" w:rsidRPr="00723419">
              <w:rPr>
                <w:rFonts w:ascii="Times New Roman" w:hAnsi="Times New Roman" w:cs="Times New Roman"/>
                <w:sz w:val="24"/>
                <w:szCs w:val="24"/>
              </w:rPr>
              <w:t>(кружках, секциях, клубах), в общей численности учащихся</w:t>
            </w:r>
          </w:p>
        </w:tc>
        <w:tc>
          <w:tcPr>
            <w:tcW w:w="2922" w:type="dxa"/>
          </w:tcPr>
          <w:p w:rsidR="00251B00" w:rsidRPr="00723419" w:rsidRDefault="00EA3362" w:rsidP="00F2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43C66" w:rsidRPr="0072341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1C2E1B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89" w:type="dxa"/>
          </w:tcPr>
          <w:p w:rsidR="00251B00" w:rsidRPr="00723419" w:rsidRDefault="00A76D48" w:rsidP="001C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="001C2E1B" w:rsidRPr="00723419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хся с применением дистанцион</w:t>
            </w:r>
            <w:r w:rsidR="001C2E1B" w:rsidRPr="00723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технологий, </w:t>
            </w:r>
            <w:r w:rsidR="001C2E1B" w:rsidRPr="00723419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</w:t>
            </w:r>
            <w:r w:rsidR="001C2E1B" w:rsidRPr="00723419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2922" w:type="dxa"/>
          </w:tcPr>
          <w:p w:rsidR="00251B00" w:rsidRPr="00723419" w:rsidRDefault="00986C39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3C66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A3460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94733" w:rsidRPr="00723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251B00" w:rsidRPr="00723419" w:rsidRDefault="00A76D48" w:rsidP="00A3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A34605" w:rsidRPr="0072341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 численности учащихся по образовательным программам для детей с </w:t>
            </w:r>
            <w:r w:rsidR="00A34605" w:rsidRPr="00723419">
              <w:rPr>
                <w:rFonts w:ascii="Times New Roman" w:hAnsi="Times New Roman" w:cs="Times New Roman"/>
                <w:sz w:val="24"/>
                <w:szCs w:val="24"/>
              </w:rPr>
              <w:t>выдающимися способност</w:t>
            </w:r>
            <w:r w:rsidR="00970DD6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ями, в общей </w:t>
            </w:r>
            <w:r w:rsidR="00A34605"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2922" w:type="dxa"/>
          </w:tcPr>
          <w:p w:rsidR="00251B00" w:rsidRPr="00723419" w:rsidRDefault="00986C39" w:rsidP="0097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4C5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594733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89" w:type="dxa"/>
          </w:tcPr>
          <w:p w:rsidR="00251B00" w:rsidRPr="00723419" w:rsidRDefault="00A76D48" w:rsidP="0040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</w:t>
            </w:r>
            <w:r w:rsidR="001077A2" w:rsidRPr="00723419">
              <w:rPr>
                <w:rFonts w:ascii="Times New Roman" w:hAnsi="Times New Roman" w:cs="Times New Roman"/>
                <w:sz w:val="24"/>
                <w:szCs w:val="24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922" w:type="dxa"/>
          </w:tcPr>
          <w:p w:rsidR="00251B00" w:rsidRPr="00723419" w:rsidRDefault="009030DC" w:rsidP="00F2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A33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3419" w:rsidRPr="001F0449" w:rsidTr="00AA6E97">
        <w:tc>
          <w:tcPr>
            <w:tcW w:w="936" w:type="dxa"/>
          </w:tcPr>
          <w:p w:rsidR="00251B00" w:rsidRPr="00723419" w:rsidRDefault="001077A2" w:rsidP="0010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1.6.1  </w:t>
            </w:r>
          </w:p>
        </w:tc>
        <w:tc>
          <w:tcPr>
            <w:tcW w:w="5889" w:type="dxa"/>
          </w:tcPr>
          <w:p w:rsidR="00251B00" w:rsidRPr="004B111F" w:rsidRDefault="001077A2" w:rsidP="00107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1F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922" w:type="dxa"/>
          </w:tcPr>
          <w:p w:rsidR="00251B00" w:rsidRPr="004B111F" w:rsidRDefault="004B111F" w:rsidP="00F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20CF5" w:rsidRPr="004B11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0CF5" w:rsidRPr="004B11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251B00" w:rsidRPr="00723419" w:rsidRDefault="00BA4BD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5889" w:type="dxa"/>
          </w:tcPr>
          <w:p w:rsidR="00251B00" w:rsidRPr="00723419" w:rsidRDefault="00BA4BD5" w:rsidP="00BA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922" w:type="dxa"/>
          </w:tcPr>
          <w:p w:rsidR="00251B00" w:rsidRPr="00723419" w:rsidRDefault="009030DC" w:rsidP="00F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16524" w:rsidRPr="00590E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0E0E" w:rsidRPr="00590E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6C39" w:rsidRPr="00590E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BA4BD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889" w:type="dxa"/>
          </w:tcPr>
          <w:p w:rsidR="001077A2" w:rsidRPr="00723419" w:rsidRDefault="00B02AF4" w:rsidP="00B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922" w:type="dxa"/>
          </w:tcPr>
          <w:p w:rsidR="001077A2" w:rsidRPr="00723419" w:rsidRDefault="00CA3829" w:rsidP="0090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CA3829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5889" w:type="dxa"/>
          </w:tcPr>
          <w:p w:rsidR="001077A2" w:rsidRPr="00723419" w:rsidRDefault="00CA3829" w:rsidP="00CA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922" w:type="dxa"/>
          </w:tcPr>
          <w:p w:rsidR="001077A2" w:rsidRPr="00723419" w:rsidRDefault="00745CEE" w:rsidP="00903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9005D9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89" w:type="dxa"/>
          </w:tcPr>
          <w:p w:rsidR="001077A2" w:rsidRPr="00723419" w:rsidRDefault="00A76D48" w:rsidP="0090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970DD6" w:rsidRPr="00723419">
              <w:rPr>
                <w:rFonts w:ascii="Times New Roman" w:hAnsi="Times New Roman" w:cs="Times New Roman"/>
                <w:sz w:val="24"/>
                <w:szCs w:val="24"/>
              </w:rPr>
              <w:t>вес численности учащихся, занимающихся учеб</w:t>
            </w:r>
            <w:r w:rsidR="009005D9" w:rsidRPr="00723419">
              <w:rPr>
                <w:rFonts w:ascii="Times New Roman" w:hAnsi="Times New Roman" w:cs="Times New Roman"/>
                <w:sz w:val="24"/>
                <w:szCs w:val="24"/>
              </w:rPr>
              <w:t>но-исследователь</w:t>
            </w:r>
            <w:r w:rsidR="00970DD6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ской, проектной деятельностью, </w:t>
            </w:r>
            <w:r w:rsidR="009005D9" w:rsidRPr="00723419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2922" w:type="dxa"/>
          </w:tcPr>
          <w:p w:rsidR="001077A2" w:rsidRPr="00723419" w:rsidRDefault="00986C39" w:rsidP="00903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9005D9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89" w:type="dxa"/>
          </w:tcPr>
          <w:p w:rsidR="001077A2" w:rsidRPr="00723419" w:rsidRDefault="009005D9" w:rsidP="0090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="00A76D48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хся,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участие в массовых мероприятиях </w:t>
            </w:r>
            <w:r w:rsidR="00970DD6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(конкурсы, соревнования,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фес</w:t>
            </w:r>
            <w:r w:rsidR="00970DD6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тивали, конференции),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учащихся, в том числе:</w:t>
            </w:r>
          </w:p>
        </w:tc>
        <w:tc>
          <w:tcPr>
            <w:tcW w:w="2922" w:type="dxa"/>
          </w:tcPr>
          <w:p w:rsidR="001077A2" w:rsidRPr="00723419" w:rsidRDefault="009030DC" w:rsidP="00F2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A52D3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889" w:type="dxa"/>
          </w:tcPr>
          <w:p w:rsidR="001077A2" w:rsidRPr="00723419" w:rsidRDefault="00A52D35" w:rsidP="00A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922" w:type="dxa"/>
          </w:tcPr>
          <w:p w:rsidR="001077A2" w:rsidRPr="00723419" w:rsidRDefault="009030DC" w:rsidP="00F2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3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A52D3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889" w:type="dxa"/>
          </w:tcPr>
          <w:p w:rsidR="001077A2" w:rsidRPr="00EA3362" w:rsidRDefault="00A52D35" w:rsidP="00A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6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922" w:type="dxa"/>
          </w:tcPr>
          <w:p w:rsidR="001077A2" w:rsidRPr="00EA3362" w:rsidRDefault="009030DC" w:rsidP="00F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DBB" w:rsidRPr="00EA33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EA3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CC3" w:rsidRPr="00EA3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DBB" w:rsidRPr="00EA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A52D3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5889" w:type="dxa"/>
          </w:tcPr>
          <w:p w:rsidR="001077A2" w:rsidRPr="00723419" w:rsidRDefault="00A52D35" w:rsidP="00A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922" w:type="dxa"/>
          </w:tcPr>
          <w:p w:rsidR="001077A2" w:rsidRPr="00723419" w:rsidRDefault="009030DC" w:rsidP="00F2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362">
              <w:t xml:space="preserve"> </w:t>
            </w:r>
            <w:r w:rsidR="00EA3362" w:rsidRPr="00EA33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17E56" w:rsidRPr="00617E56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A52D3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5889" w:type="dxa"/>
          </w:tcPr>
          <w:p w:rsidR="001077A2" w:rsidRPr="00723419" w:rsidRDefault="00A52D35" w:rsidP="00A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922" w:type="dxa"/>
          </w:tcPr>
          <w:p w:rsidR="001077A2" w:rsidRPr="00723419" w:rsidRDefault="009030DC" w:rsidP="00F2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362">
              <w:t xml:space="preserve"> </w:t>
            </w:r>
            <w:r w:rsidR="00EA3362" w:rsidRPr="00EA33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16524" w:rsidRPr="00723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2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44CF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A52D35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5889" w:type="dxa"/>
          </w:tcPr>
          <w:p w:rsidR="001077A2" w:rsidRPr="00723419" w:rsidRDefault="00A52D35" w:rsidP="00A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922" w:type="dxa"/>
          </w:tcPr>
          <w:p w:rsidR="001077A2" w:rsidRPr="00617E56" w:rsidRDefault="009030DC" w:rsidP="0090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7E56" w:rsidRPr="00617E56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23419" w:rsidRPr="00723419" w:rsidTr="00AA6E97">
        <w:tc>
          <w:tcPr>
            <w:tcW w:w="936" w:type="dxa"/>
          </w:tcPr>
          <w:p w:rsidR="001077A2" w:rsidRPr="00723419" w:rsidRDefault="00CD0654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89" w:type="dxa"/>
          </w:tcPr>
          <w:p w:rsidR="00CD0654" w:rsidRPr="00723419" w:rsidRDefault="00986C39" w:rsidP="00C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3A1DBB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r w:rsidR="00CD0654" w:rsidRPr="00723419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="003F2494">
              <w:rPr>
                <w:rFonts w:ascii="Times New Roman" w:hAnsi="Times New Roman" w:cs="Times New Roman"/>
                <w:sz w:val="24"/>
                <w:szCs w:val="24"/>
              </w:rPr>
              <w:t xml:space="preserve">ности учащихся-победителей </w:t>
            </w:r>
            <w:r w:rsidR="003A1DBB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D0654" w:rsidRPr="00723419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54" w:rsidRPr="00723419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(конку</w:t>
            </w:r>
            <w:r w:rsidR="003F2494">
              <w:rPr>
                <w:rFonts w:ascii="Times New Roman" w:hAnsi="Times New Roman" w:cs="Times New Roman"/>
                <w:sz w:val="24"/>
                <w:szCs w:val="24"/>
              </w:rPr>
              <w:t xml:space="preserve">рсы, </w:t>
            </w:r>
            <w:r w:rsidR="009A71DE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фестивали, </w:t>
            </w:r>
            <w:r w:rsidR="00CD0654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конференции), </w:t>
            </w:r>
          </w:p>
          <w:p w:rsidR="001077A2" w:rsidRPr="00723419" w:rsidRDefault="00CD0654" w:rsidP="00C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учащихся, в том числе:</w:t>
            </w:r>
          </w:p>
        </w:tc>
        <w:tc>
          <w:tcPr>
            <w:tcW w:w="2922" w:type="dxa"/>
          </w:tcPr>
          <w:p w:rsidR="001077A2" w:rsidRPr="00723419" w:rsidRDefault="009030DC" w:rsidP="006D1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3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309E2" w:rsidRPr="0072341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5889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922" w:type="dxa"/>
          </w:tcPr>
          <w:p w:rsidR="003A1DBB" w:rsidRPr="00723419" w:rsidRDefault="009030DC" w:rsidP="006D1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3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A1DBB" w:rsidRPr="0072341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5889" w:type="dxa"/>
          </w:tcPr>
          <w:p w:rsidR="003A1DBB" w:rsidRPr="000A47A6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A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922" w:type="dxa"/>
          </w:tcPr>
          <w:p w:rsidR="003A1DBB" w:rsidRPr="000A47A6" w:rsidRDefault="009030DC" w:rsidP="006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DBB" w:rsidRPr="000A47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0A47A6" w:rsidRPr="000A4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CC3" w:rsidRPr="000A4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DBB" w:rsidRPr="000A47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5889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922" w:type="dxa"/>
          </w:tcPr>
          <w:p w:rsidR="003A1DBB" w:rsidRPr="00723419" w:rsidRDefault="009030DC" w:rsidP="006D1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98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17E56" w:rsidRPr="00617E56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23419" w:rsidRPr="00723419" w:rsidTr="00AA6E97">
        <w:tc>
          <w:tcPr>
            <w:tcW w:w="936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5889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922" w:type="dxa"/>
          </w:tcPr>
          <w:p w:rsidR="003A1DBB" w:rsidRPr="00723419" w:rsidRDefault="009030DC" w:rsidP="006D1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A1DBB" w:rsidRPr="00723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24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1DBB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5889" w:type="dxa"/>
          </w:tcPr>
          <w:p w:rsidR="003A1DBB" w:rsidRPr="00723419" w:rsidRDefault="003A1DBB" w:rsidP="001F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922" w:type="dxa"/>
          </w:tcPr>
          <w:p w:rsidR="003A1DBB" w:rsidRPr="00723419" w:rsidRDefault="009030DC" w:rsidP="0090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7E56" w:rsidRPr="00617E56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23419" w:rsidRPr="00723419" w:rsidTr="00AA6E97">
        <w:tc>
          <w:tcPr>
            <w:tcW w:w="936" w:type="dxa"/>
          </w:tcPr>
          <w:p w:rsidR="00CF3639" w:rsidRPr="00723419" w:rsidRDefault="00CF3639" w:rsidP="0025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89" w:type="dxa"/>
          </w:tcPr>
          <w:p w:rsidR="00CF3639" w:rsidRPr="00723419" w:rsidRDefault="003F2494" w:rsidP="0053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FE788C" w:rsidRPr="00723419">
              <w:rPr>
                <w:rFonts w:ascii="Times New Roman" w:hAnsi="Times New Roman" w:cs="Times New Roman"/>
                <w:sz w:val="24"/>
                <w:szCs w:val="24"/>
              </w:rPr>
              <w:t>вес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учащихся,  участвующих </w:t>
            </w:r>
            <w:r w:rsidR="00FE788C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F3639" w:rsidRPr="00723419">
              <w:rPr>
                <w:rFonts w:ascii="Times New Roman" w:hAnsi="Times New Roman" w:cs="Times New Roman"/>
                <w:sz w:val="24"/>
                <w:szCs w:val="24"/>
              </w:rPr>
              <w:t>образовательных и социальных проектах, в общей численности учащихся, в том числе:</w:t>
            </w:r>
          </w:p>
        </w:tc>
        <w:tc>
          <w:tcPr>
            <w:tcW w:w="2922" w:type="dxa"/>
          </w:tcPr>
          <w:p w:rsidR="00CF3639" w:rsidRPr="00723419" w:rsidRDefault="009030DC" w:rsidP="00903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F3639" w:rsidRPr="0072341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723419" w:rsidRPr="00723419" w:rsidTr="00AA6E97">
        <w:tc>
          <w:tcPr>
            <w:tcW w:w="936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5889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922" w:type="dxa"/>
          </w:tcPr>
          <w:p w:rsidR="00CF3639" w:rsidRPr="00723419" w:rsidRDefault="00CF3639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5889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922" w:type="dxa"/>
          </w:tcPr>
          <w:p w:rsidR="00CF3639" w:rsidRPr="00723419" w:rsidRDefault="00CF3639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5889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922" w:type="dxa"/>
          </w:tcPr>
          <w:p w:rsidR="00CF3639" w:rsidRPr="00723419" w:rsidRDefault="00CF3639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5889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922" w:type="dxa"/>
          </w:tcPr>
          <w:p w:rsidR="00CF3639" w:rsidRPr="00723419" w:rsidRDefault="00CF3639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5889" w:type="dxa"/>
          </w:tcPr>
          <w:p w:rsidR="00CF3639" w:rsidRPr="00723419" w:rsidRDefault="00CF363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922" w:type="dxa"/>
          </w:tcPr>
          <w:p w:rsidR="00CF3639" w:rsidRPr="00723419" w:rsidRDefault="00CF3639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8A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B26A4F" w:rsidRPr="00723419" w:rsidRDefault="00731BD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89" w:type="dxa"/>
          </w:tcPr>
          <w:p w:rsidR="00B26A4F" w:rsidRPr="00723419" w:rsidRDefault="008946FC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="00731BD8" w:rsidRPr="00723419">
              <w:rPr>
                <w:rFonts w:ascii="Times New Roman" w:hAnsi="Times New Roman" w:cs="Times New Roman"/>
                <w:sz w:val="24"/>
                <w:szCs w:val="24"/>
              </w:rPr>
              <w:t>проведенн</w:t>
            </w:r>
            <w:r w:rsidR="00986C39" w:rsidRPr="00723419">
              <w:rPr>
                <w:rFonts w:ascii="Times New Roman" w:hAnsi="Times New Roman" w:cs="Times New Roman"/>
                <w:sz w:val="24"/>
                <w:szCs w:val="24"/>
              </w:rPr>
              <w:t>ых  образовательной организаци</w:t>
            </w:r>
            <w:r w:rsidR="00731BD8" w:rsidRPr="00723419">
              <w:rPr>
                <w:rFonts w:ascii="Times New Roman" w:hAnsi="Times New Roman" w:cs="Times New Roman"/>
                <w:sz w:val="24"/>
                <w:szCs w:val="24"/>
              </w:rPr>
              <w:t>ей, в том числе:</w:t>
            </w:r>
          </w:p>
        </w:tc>
        <w:tc>
          <w:tcPr>
            <w:tcW w:w="2922" w:type="dxa"/>
          </w:tcPr>
          <w:p w:rsidR="00B26A4F" w:rsidRPr="00CD31AF" w:rsidRDefault="00B26A4F" w:rsidP="0097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731BD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5889" w:type="dxa"/>
          </w:tcPr>
          <w:p w:rsidR="00731BD8" w:rsidRPr="00723419" w:rsidRDefault="00731BD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922" w:type="dxa"/>
          </w:tcPr>
          <w:p w:rsidR="00731BD8" w:rsidRPr="00CD31AF" w:rsidRDefault="0029391A" w:rsidP="00CD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F" w:rsidRPr="00CD3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1BFF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731BD8" w:rsidP="00731BD8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5889" w:type="dxa"/>
          </w:tcPr>
          <w:p w:rsidR="00731BD8" w:rsidRPr="00723419" w:rsidRDefault="00731BD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922" w:type="dxa"/>
          </w:tcPr>
          <w:p w:rsidR="00731BD8" w:rsidRPr="00723419" w:rsidRDefault="006D1852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639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45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23419" w:rsidRPr="00723419" w:rsidTr="00AA6E97">
        <w:tc>
          <w:tcPr>
            <w:tcW w:w="936" w:type="dxa"/>
          </w:tcPr>
          <w:p w:rsidR="0070065A" w:rsidRPr="00723419" w:rsidRDefault="0070065A" w:rsidP="00731BD8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5889" w:type="dxa"/>
          </w:tcPr>
          <w:p w:rsidR="0070065A" w:rsidRPr="00723419" w:rsidRDefault="0070065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922" w:type="dxa"/>
          </w:tcPr>
          <w:p w:rsidR="0070065A" w:rsidRPr="00723419" w:rsidRDefault="0070065A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70065A" w:rsidRPr="00723419" w:rsidRDefault="0070065A" w:rsidP="00731BD8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5889" w:type="dxa"/>
          </w:tcPr>
          <w:p w:rsidR="0070065A" w:rsidRPr="00723419" w:rsidRDefault="0070065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922" w:type="dxa"/>
          </w:tcPr>
          <w:p w:rsidR="0070065A" w:rsidRPr="00723419" w:rsidRDefault="0070065A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70065A" w:rsidRPr="00723419" w:rsidRDefault="0070065A" w:rsidP="00731BD8">
            <w:pPr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1.11.5.</w:t>
            </w:r>
          </w:p>
        </w:tc>
        <w:tc>
          <w:tcPr>
            <w:tcW w:w="5889" w:type="dxa"/>
          </w:tcPr>
          <w:p w:rsidR="0070065A" w:rsidRPr="00723419" w:rsidRDefault="0070065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922" w:type="dxa"/>
          </w:tcPr>
          <w:p w:rsidR="0070065A" w:rsidRPr="00723419" w:rsidRDefault="0070065A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8946FC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889" w:type="dxa"/>
          </w:tcPr>
          <w:p w:rsidR="00731BD8" w:rsidRPr="00723419" w:rsidRDefault="008946FC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922" w:type="dxa"/>
          </w:tcPr>
          <w:p w:rsidR="00731BD8" w:rsidRPr="00723419" w:rsidRDefault="00AA38D0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3C3B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8946FC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889" w:type="dxa"/>
          </w:tcPr>
          <w:p w:rsidR="00731BD8" w:rsidRPr="00723419" w:rsidRDefault="008946FC" w:rsidP="0089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="006F2756" w:rsidRPr="00723419"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работников,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высшее образование, в общей численности педагогических работников</w:t>
            </w:r>
          </w:p>
        </w:tc>
        <w:tc>
          <w:tcPr>
            <w:tcW w:w="2922" w:type="dxa"/>
          </w:tcPr>
          <w:p w:rsidR="00731BD8" w:rsidRPr="00723419" w:rsidRDefault="00321BE7" w:rsidP="00AA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C9B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A38D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C27C9B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A3413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889" w:type="dxa"/>
          </w:tcPr>
          <w:p w:rsidR="00731BD8" w:rsidRPr="00723419" w:rsidRDefault="006F2756" w:rsidP="00A3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 w:rsidR="00A34138"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педагогических </w:t>
            </w:r>
            <w:r w:rsidR="00A34138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имеющих высшее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педагогической </w:t>
            </w:r>
            <w:r w:rsidR="00A34138" w:rsidRPr="00723419">
              <w:rPr>
                <w:rFonts w:ascii="Times New Roman" w:hAnsi="Times New Roman" w:cs="Times New Roman"/>
                <w:sz w:val="24"/>
                <w:szCs w:val="24"/>
              </w:rPr>
              <w:t>направленности (пр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офиля), в</w:t>
            </w:r>
            <w:r w:rsidR="00FE788C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  <w:r w:rsidR="00A34138"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922" w:type="dxa"/>
          </w:tcPr>
          <w:p w:rsidR="00731BD8" w:rsidRPr="00723419" w:rsidRDefault="00321BE7" w:rsidP="00AA3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88C" w:rsidRPr="0072341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AA38D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662E9F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7A0E35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889" w:type="dxa"/>
          </w:tcPr>
          <w:p w:rsidR="00731BD8" w:rsidRPr="00723419" w:rsidRDefault="006F2756" w:rsidP="007A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="007A0E35" w:rsidRPr="00723419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работников, </w:t>
            </w:r>
            <w:r w:rsidR="007A0E35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образование, в </w:t>
            </w:r>
            <w:r w:rsidR="007A0E35" w:rsidRPr="0072341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ей численности </w:t>
            </w:r>
            <w:r w:rsidR="007A0E35" w:rsidRPr="0072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922" w:type="dxa"/>
          </w:tcPr>
          <w:p w:rsidR="00731BD8" w:rsidRPr="009030DC" w:rsidRDefault="006D1852" w:rsidP="006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8036B" w:rsidRPr="009030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48036B" w:rsidRPr="009030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803F3D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5889" w:type="dxa"/>
          </w:tcPr>
          <w:p w:rsidR="00731BD8" w:rsidRPr="00723419" w:rsidRDefault="006F2756" w:rsidP="0080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 w:rsidR="00803F3D" w:rsidRPr="00723419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ности педагогических работников, имеющих среднее </w:t>
            </w:r>
            <w:r w:rsidR="003F24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 w:rsidR="00803F3D" w:rsidRPr="00723419">
              <w:rPr>
                <w:rFonts w:ascii="Times New Roman" w:hAnsi="Times New Roman" w:cs="Times New Roman"/>
                <w:sz w:val="24"/>
                <w:szCs w:val="24"/>
              </w:rPr>
              <w:t>педагогической  направленности</w:t>
            </w:r>
            <w:r w:rsidR="008106D4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(про</w:t>
            </w:r>
            <w:r w:rsidR="00803F3D" w:rsidRPr="00723419">
              <w:rPr>
                <w:rFonts w:ascii="Times New Roman" w:hAnsi="Times New Roman" w:cs="Times New Roman"/>
                <w:sz w:val="24"/>
                <w:szCs w:val="24"/>
              </w:rPr>
              <w:t>филя), в общей численности педагогических работников</w:t>
            </w:r>
          </w:p>
        </w:tc>
        <w:tc>
          <w:tcPr>
            <w:tcW w:w="2922" w:type="dxa"/>
          </w:tcPr>
          <w:p w:rsidR="00731BD8" w:rsidRPr="009030DC" w:rsidRDefault="006D1852" w:rsidP="006D1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2AE" w:rsidRPr="009030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AA38D0" w:rsidRPr="009030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6F2756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889" w:type="dxa"/>
          </w:tcPr>
          <w:p w:rsidR="006F2756" w:rsidRPr="00723419" w:rsidRDefault="006F2756" w:rsidP="006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</w:t>
            </w:r>
          </w:p>
          <w:p w:rsidR="00731BD8" w:rsidRPr="00723419" w:rsidRDefault="003F2494" w:rsidP="006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аттестации присвоена квалификационная  категория </w:t>
            </w:r>
            <w:r w:rsidR="002B61EB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="006F2756"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2922" w:type="dxa"/>
          </w:tcPr>
          <w:p w:rsidR="00731BD8" w:rsidRPr="00723419" w:rsidRDefault="006D1852" w:rsidP="002E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F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E788C" w:rsidRPr="00723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2E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88C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7E6D9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5889" w:type="dxa"/>
          </w:tcPr>
          <w:p w:rsidR="00731BD8" w:rsidRPr="00723419" w:rsidRDefault="007E6D9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22" w:type="dxa"/>
          </w:tcPr>
          <w:p w:rsidR="00731BD8" w:rsidRPr="00723419" w:rsidRDefault="00662E9F" w:rsidP="006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DDF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DDF" w:rsidRPr="00723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4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CE1DDF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7E6D9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1.17.2.</w:t>
            </w:r>
          </w:p>
        </w:tc>
        <w:tc>
          <w:tcPr>
            <w:tcW w:w="5889" w:type="dxa"/>
          </w:tcPr>
          <w:p w:rsidR="00731BD8" w:rsidRPr="00723419" w:rsidRDefault="007E6D98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22" w:type="dxa"/>
          </w:tcPr>
          <w:p w:rsidR="00731BD8" w:rsidRPr="00723419" w:rsidRDefault="00F9594E" w:rsidP="00F9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DDF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E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DDF" w:rsidRPr="00723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D18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1DDF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AA6E97">
        <w:tc>
          <w:tcPr>
            <w:tcW w:w="936" w:type="dxa"/>
          </w:tcPr>
          <w:p w:rsidR="00731BD8" w:rsidRPr="00723419" w:rsidRDefault="00657D66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889" w:type="dxa"/>
          </w:tcPr>
          <w:p w:rsidR="00731BD8" w:rsidRPr="00465528" w:rsidRDefault="00657D66" w:rsidP="00657D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</w:t>
            </w:r>
            <w:r w:rsidR="008A4CC3" w:rsidRPr="002B01BE">
              <w:rPr>
                <w:rFonts w:ascii="Times New Roman" w:hAnsi="Times New Roman" w:cs="Times New Roman"/>
                <w:sz w:val="24"/>
                <w:szCs w:val="24"/>
              </w:rPr>
              <w:t xml:space="preserve">сти педагогических работников в </w:t>
            </w: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работников,</w:t>
            </w:r>
            <w:r w:rsidR="00CC06BA" w:rsidRPr="002B01BE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педагогический  стаж  работы </w:t>
            </w: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которых составляет:</w:t>
            </w:r>
          </w:p>
        </w:tc>
        <w:tc>
          <w:tcPr>
            <w:tcW w:w="2922" w:type="dxa"/>
          </w:tcPr>
          <w:p w:rsidR="00731BD8" w:rsidRPr="005D6EC5" w:rsidRDefault="00AA38D0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419" w:rsidRPr="00723419" w:rsidTr="00CC06BA">
        <w:tc>
          <w:tcPr>
            <w:tcW w:w="936" w:type="dxa"/>
          </w:tcPr>
          <w:p w:rsidR="00731BD8" w:rsidRPr="00723419" w:rsidRDefault="00657D66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5889" w:type="dxa"/>
          </w:tcPr>
          <w:p w:rsidR="00731BD8" w:rsidRPr="00465528" w:rsidRDefault="00657D66" w:rsidP="00731B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A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22" w:type="dxa"/>
            <w:shd w:val="clear" w:color="auto" w:fill="auto"/>
          </w:tcPr>
          <w:p w:rsidR="00731BD8" w:rsidRPr="002B01BE" w:rsidRDefault="000367C6" w:rsidP="00AA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04A" w:rsidRPr="002B01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204A" w:rsidRPr="002B0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6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49A" w:rsidRPr="002B01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CC06BA">
        <w:tc>
          <w:tcPr>
            <w:tcW w:w="936" w:type="dxa"/>
          </w:tcPr>
          <w:p w:rsidR="00731BD8" w:rsidRPr="00723419" w:rsidRDefault="00657D66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5889" w:type="dxa"/>
          </w:tcPr>
          <w:p w:rsidR="00731BD8" w:rsidRPr="002B01BE" w:rsidRDefault="00657D66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922" w:type="dxa"/>
            <w:shd w:val="clear" w:color="auto" w:fill="auto"/>
          </w:tcPr>
          <w:p w:rsidR="00731BD8" w:rsidRPr="002B01BE" w:rsidRDefault="00867B56" w:rsidP="0007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="0047431D" w:rsidRPr="000B3A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652AE" w:rsidRPr="000B3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31D" w:rsidRPr="000B3A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6D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7431D" w:rsidRPr="000B3A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CC06BA">
        <w:tc>
          <w:tcPr>
            <w:tcW w:w="936" w:type="dxa"/>
          </w:tcPr>
          <w:p w:rsidR="00731BD8" w:rsidRPr="00723419" w:rsidRDefault="00657D66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889" w:type="dxa"/>
          </w:tcPr>
          <w:p w:rsidR="00731BD8" w:rsidRPr="00723419" w:rsidRDefault="00657D66" w:rsidP="0065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="00E4370F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 работников </w:t>
            </w:r>
            <w:r w:rsidR="00043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до30 лет</w:t>
            </w:r>
          </w:p>
        </w:tc>
        <w:tc>
          <w:tcPr>
            <w:tcW w:w="2922" w:type="dxa"/>
            <w:shd w:val="clear" w:color="auto" w:fill="auto"/>
          </w:tcPr>
          <w:p w:rsidR="00731BD8" w:rsidRPr="00465528" w:rsidRDefault="00CE6BEB" w:rsidP="00C33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6BA" w:rsidRPr="002B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69" w:rsidRPr="002B01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331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6D69" w:rsidRPr="002B0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E74" w:rsidRPr="002B01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CC06BA">
        <w:trPr>
          <w:trHeight w:val="70"/>
        </w:trPr>
        <w:tc>
          <w:tcPr>
            <w:tcW w:w="936" w:type="dxa"/>
          </w:tcPr>
          <w:p w:rsidR="00657D66" w:rsidRPr="00723419" w:rsidRDefault="00E4370F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889" w:type="dxa"/>
          </w:tcPr>
          <w:p w:rsidR="00657D66" w:rsidRPr="00CD31AF" w:rsidRDefault="00E4370F" w:rsidP="00E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</w:t>
            </w:r>
            <w:r w:rsidR="00043B18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педагогических работников в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от</w:t>
            </w:r>
            <w:r w:rsidR="006C5C53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2922" w:type="dxa"/>
            <w:shd w:val="clear" w:color="auto" w:fill="auto"/>
          </w:tcPr>
          <w:p w:rsidR="00657D66" w:rsidRPr="00465528" w:rsidRDefault="00076D0F" w:rsidP="00AA3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D69" w:rsidRPr="002B01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237E" w:rsidRPr="002B01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C8701D">
        <w:tc>
          <w:tcPr>
            <w:tcW w:w="936" w:type="dxa"/>
          </w:tcPr>
          <w:p w:rsidR="00657D66" w:rsidRPr="00723419" w:rsidRDefault="00E4370F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889" w:type="dxa"/>
          </w:tcPr>
          <w:p w:rsidR="00B139A0" w:rsidRPr="00CD31AF" w:rsidRDefault="00B139A0" w:rsidP="00B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D72574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r w:rsidR="00C0069C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 педагогических и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C8701D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01D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9C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работников,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прошедших за последние</w:t>
            </w:r>
            <w:r w:rsidR="006C5C53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01D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лет повышение квалификации/пр</w:t>
            </w:r>
            <w:r w:rsidR="00C0069C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офессиональную  переподготовку по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069C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рофилю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657D66" w:rsidRPr="00CD31AF" w:rsidRDefault="00C0069C" w:rsidP="00B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или иной </w:t>
            </w:r>
            <w:r w:rsidR="00B139A0" w:rsidRPr="00CD31AF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ествляемой  в  образовательной организации деятельности, в </w:t>
            </w:r>
            <w:r w:rsidR="00B139A0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педагогических и </w:t>
            </w:r>
            <w:r w:rsidR="00B139A0" w:rsidRPr="00CD31A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A0" w:rsidRPr="00CD31AF">
              <w:rPr>
                <w:rFonts w:ascii="Times New Roman" w:hAnsi="Times New Roman" w:cs="Times New Roman"/>
                <w:sz w:val="24"/>
                <w:szCs w:val="24"/>
              </w:rPr>
              <w:t>-хозяйственных работников,</w:t>
            </w:r>
          </w:p>
        </w:tc>
        <w:tc>
          <w:tcPr>
            <w:tcW w:w="2922" w:type="dxa"/>
            <w:shd w:val="clear" w:color="auto" w:fill="auto"/>
          </w:tcPr>
          <w:p w:rsidR="00657D66" w:rsidRPr="00465528" w:rsidRDefault="00CD31AF" w:rsidP="00806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D3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19D" w:rsidRPr="00CD31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723419" w:rsidRPr="00723419" w:rsidTr="00C94150">
        <w:tc>
          <w:tcPr>
            <w:tcW w:w="936" w:type="dxa"/>
          </w:tcPr>
          <w:p w:rsidR="00657D66" w:rsidRPr="00723419" w:rsidRDefault="00D7257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889" w:type="dxa"/>
          </w:tcPr>
          <w:p w:rsidR="00657D66" w:rsidRPr="00723419" w:rsidRDefault="00D72574" w:rsidP="00D7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 обеспечивающих методическую</w:t>
            </w:r>
            <w:r w:rsidR="00C94150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образовательной организации, в общей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численности сотрудников образовательной организации</w:t>
            </w:r>
          </w:p>
        </w:tc>
        <w:tc>
          <w:tcPr>
            <w:tcW w:w="2922" w:type="dxa"/>
            <w:shd w:val="clear" w:color="auto" w:fill="auto"/>
          </w:tcPr>
          <w:p w:rsidR="00657D66" w:rsidRPr="00723419" w:rsidRDefault="00AA38D0" w:rsidP="003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4150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21" w:rsidRPr="0072341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21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4150" w:rsidRPr="00723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419" w:rsidRPr="00723419" w:rsidTr="00050F18">
        <w:tc>
          <w:tcPr>
            <w:tcW w:w="936" w:type="dxa"/>
          </w:tcPr>
          <w:p w:rsidR="00657D66" w:rsidRPr="00133FBC" w:rsidRDefault="00D7257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889" w:type="dxa"/>
          </w:tcPr>
          <w:p w:rsidR="00657D66" w:rsidRPr="00133FBC" w:rsidRDefault="00C94150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50F18"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публикаций, подготовленных </w:t>
            </w:r>
            <w:r w:rsidR="00490CB5"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 работниками </w:t>
            </w:r>
            <w:r w:rsidR="00D72574" w:rsidRPr="00133FB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организации:</w:t>
            </w:r>
          </w:p>
        </w:tc>
        <w:tc>
          <w:tcPr>
            <w:tcW w:w="2922" w:type="dxa"/>
            <w:shd w:val="clear" w:color="auto" w:fill="auto"/>
          </w:tcPr>
          <w:p w:rsidR="00657D66" w:rsidRPr="000B3A55" w:rsidRDefault="000B3A55" w:rsidP="0007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5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3FBC" w:rsidRPr="000B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D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652AE" w:rsidRPr="000B3A5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723419" w:rsidRPr="00723419" w:rsidTr="00050F18">
        <w:tc>
          <w:tcPr>
            <w:tcW w:w="936" w:type="dxa"/>
          </w:tcPr>
          <w:p w:rsidR="00D72574" w:rsidRPr="00133FBC" w:rsidRDefault="00D7257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5889" w:type="dxa"/>
          </w:tcPr>
          <w:p w:rsidR="00D72574" w:rsidRPr="00133FBC" w:rsidRDefault="00D7257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C5C53" w:rsidRPr="0013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922" w:type="dxa"/>
            <w:shd w:val="clear" w:color="auto" w:fill="auto"/>
          </w:tcPr>
          <w:p w:rsidR="00D72574" w:rsidRPr="000B3A55" w:rsidRDefault="00133FBC" w:rsidP="00B6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3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C79E2" w:rsidRPr="000B3A5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723419" w:rsidRPr="00723419" w:rsidTr="00AA6E97">
        <w:tc>
          <w:tcPr>
            <w:tcW w:w="936" w:type="dxa"/>
            <w:shd w:val="clear" w:color="auto" w:fill="auto"/>
          </w:tcPr>
          <w:p w:rsidR="00D72574" w:rsidRPr="00133FBC" w:rsidRDefault="00D7257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1.23.2.</w:t>
            </w:r>
          </w:p>
        </w:tc>
        <w:tc>
          <w:tcPr>
            <w:tcW w:w="5889" w:type="dxa"/>
            <w:shd w:val="clear" w:color="auto" w:fill="auto"/>
          </w:tcPr>
          <w:p w:rsidR="00D72574" w:rsidRPr="00133FBC" w:rsidRDefault="00D7257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B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922" w:type="dxa"/>
            <w:shd w:val="clear" w:color="auto" w:fill="auto"/>
          </w:tcPr>
          <w:p w:rsidR="00D72574" w:rsidRPr="000B3A55" w:rsidRDefault="00133FBC" w:rsidP="00A9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5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00" w:rsidRPr="000B3A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D72574" w:rsidRPr="00723419" w:rsidRDefault="00B3588D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889" w:type="dxa"/>
          </w:tcPr>
          <w:p w:rsidR="00D72574" w:rsidRPr="00723419" w:rsidRDefault="00B3588D" w:rsidP="00B3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Наличие  в  организации  дополнительного</w:t>
            </w:r>
            <w:r w:rsidR="006C5C53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 системы  психолого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-педагогической поддержки одаренных детей,  иных групп детей,  требующих повышенного педагогического внимания</w:t>
            </w:r>
          </w:p>
        </w:tc>
        <w:tc>
          <w:tcPr>
            <w:tcW w:w="2922" w:type="dxa"/>
          </w:tcPr>
          <w:p w:rsidR="00D72574" w:rsidRPr="00723419" w:rsidRDefault="00E54847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747" w:type="dxa"/>
            <w:gridSpan w:val="3"/>
          </w:tcPr>
          <w:p w:rsidR="00B3588D" w:rsidRPr="00723419" w:rsidRDefault="00B3588D" w:rsidP="0097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19">
              <w:rPr>
                <w:rFonts w:ascii="Times New Roman" w:hAnsi="Times New Roman" w:cs="Times New Roman"/>
                <w:b/>
                <w:sz w:val="24"/>
                <w:szCs w:val="24"/>
              </w:rPr>
              <w:t>2. Инфраструктура</w:t>
            </w:r>
          </w:p>
        </w:tc>
      </w:tr>
      <w:tr w:rsidR="00723419" w:rsidRPr="00723419" w:rsidTr="00AA6E97">
        <w:tc>
          <w:tcPr>
            <w:tcW w:w="936" w:type="dxa"/>
          </w:tcPr>
          <w:p w:rsidR="00B3588D" w:rsidRPr="00723419" w:rsidRDefault="00B3588D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89" w:type="dxa"/>
          </w:tcPr>
          <w:p w:rsidR="00B3588D" w:rsidRPr="00723419" w:rsidRDefault="00B3588D" w:rsidP="009A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</w:t>
            </w:r>
            <w:r w:rsidR="009A5E71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семейно-воспитательн</w:t>
            </w:r>
            <w:r w:rsidR="009A5E71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A5E71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2922" w:type="dxa"/>
            <w:shd w:val="clear" w:color="auto" w:fill="auto"/>
          </w:tcPr>
          <w:p w:rsidR="00B3588D" w:rsidRPr="004D55EA" w:rsidRDefault="008060E9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13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723419" w:rsidRPr="00723419" w:rsidTr="00AA6E97">
        <w:tc>
          <w:tcPr>
            <w:tcW w:w="936" w:type="dxa"/>
          </w:tcPr>
          <w:p w:rsidR="00B3588D" w:rsidRPr="00723419" w:rsidRDefault="00B3588D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89" w:type="dxa"/>
          </w:tcPr>
          <w:p w:rsidR="00B3588D" w:rsidRPr="00723419" w:rsidRDefault="00B3588D" w:rsidP="00B3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922" w:type="dxa"/>
          </w:tcPr>
          <w:p w:rsidR="00B3588D" w:rsidRPr="00723419" w:rsidRDefault="008349D6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723419" w:rsidRPr="00723419" w:rsidTr="00AA6E97">
        <w:tc>
          <w:tcPr>
            <w:tcW w:w="936" w:type="dxa"/>
          </w:tcPr>
          <w:p w:rsidR="00B3588D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89" w:type="dxa"/>
          </w:tcPr>
          <w:p w:rsidR="00B3588D" w:rsidRPr="00723419" w:rsidRDefault="007B573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Семейно-воспитательные группы (в рамках Постановления №</w:t>
            </w:r>
            <w:r w:rsidR="0002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481 от</w:t>
            </w:r>
            <w:r w:rsidR="0002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24.05.2014)</w:t>
            </w:r>
          </w:p>
        </w:tc>
        <w:tc>
          <w:tcPr>
            <w:tcW w:w="2922" w:type="dxa"/>
          </w:tcPr>
          <w:p w:rsidR="00B3588D" w:rsidRPr="00723419" w:rsidRDefault="0038237E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  <w:bookmarkStart w:id="0" w:name="_GoBack"/>
            <w:bookmarkEnd w:id="0"/>
          </w:p>
        </w:tc>
      </w:tr>
      <w:tr w:rsidR="00723419" w:rsidRPr="00723419" w:rsidTr="00AA6E97">
        <w:tc>
          <w:tcPr>
            <w:tcW w:w="936" w:type="dxa"/>
          </w:tcPr>
          <w:p w:rsidR="00B3588D" w:rsidRPr="00723419" w:rsidRDefault="007B5734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733E73" w:rsidRPr="00723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B3588D" w:rsidRPr="00723419" w:rsidRDefault="007B5734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922" w:type="dxa"/>
          </w:tcPr>
          <w:p w:rsidR="00B3588D" w:rsidRPr="00723419" w:rsidRDefault="00D90C6A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D90C6A" w:rsidRPr="00723419" w:rsidRDefault="00D90C6A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889" w:type="dxa"/>
          </w:tcPr>
          <w:p w:rsidR="00D90C6A" w:rsidRPr="00723419" w:rsidRDefault="00D90C6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Мастерская - кабинет трудового обучения</w:t>
            </w:r>
          </w:p>
        </w:tc>
        <w:tc>
          <w:tcPr>
            <w:tcW w:w="2922" w:type="dxa"/>
          </w:tcPr>
          <w:p w:rsidR="00D90C6A" w:rsidRPr="00723419" w:rsidRDefault="00B10C08" w:rsidP="00976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C6A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D90C6A" w:rsidRPr="00723419" w:rsidRDefault="00D90C6A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889" w:type="dxa"/>
          </w:tcPr>
          <w:p w:rsidR="00D90C6A" w:rsidRPr="00723419" w:rsidRDefault="00D90C6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922" w:type="dxa"/>
          </w:tcPr>
          <w:p w:rsidR="00D90C6A" w:rsidRPr="00723419" w:rsidRDefault="00D90C6A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D90C6A" w:rsidRPr="00723419" w:rsidRDefault="00D90C6A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889" w:type="dxa"/>
          </w:tcPr>
          <w:p w:rsidR="00D90C6A" w:rsidRPr="00723419" w:rsidRDefault="00D90C6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922" w:type="dxa"/>
          </w:tcPr>
          <w:p w:rsidR="00D90C6A" w:rsidRPr="00723419" w:rsidRDefault="00D90C6A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D90C6A" w:rsidRPr="00723419" w:rsidRDefault="00D90C6A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5889" w:type="dxa"/>
          </w:tcPr>
          <w:p w:rsidR="00D90C6A" w:rsidRPr="00723419" w:rsidRDefault="00D90C6A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922" w:type="dxa"/>
          </w:tcPr>
          <w:p w:rsidR="00D90C6A" w:rsidRPr="00723419" w:rsidRDefault="00D90C6A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7B5734" w:rsidRPr="00723419" w:rsidRDefault="007B5734" w:rsidP="007B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89" w:type="dxa"/>
          </w:tcPr>
          <w:p w:rsidR="007B5734" w:rsidRPr="00723419" w:rsidRDefault="007B5734" w:rsidP="007B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</w:t>
            </w:r>
            <w:r w:rsidR="00733E73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суговой деятельности учащихся, в том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922" w:type="dxa"/>
          </w:tcPr>
          <w:p w:rsidR="007B5734" w:rsidRPr="00723419" w:rsidRDefault="00C40D63" w:rsidP="0097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49D6" w:rsidRPr="00723419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723419" w:rsidRPr="00723419" w:rsidTr="00AA6E97">
        <w:tc>
          <w:tcPr>
            <w:tcW w:w="936" w:type="dxa"/>
          </w:tcPr>
          <w:p w:rsidR="009A5E71" w:rsidRPr="00723419" w:rsidRDefault="009A5E71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889" w:type="dxa"/>
          </w:tcPr>
          <w:p w:rsidR="009A5E71" w:rsidRPr="00723419" w:rsidRDefault="009A5E71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22" w:type="dxa"/>
          </w:tcPr>
          <w:p w:rsidR="009A5E71" w:rsidRPr="00723419" w:rsidRDefault="009A5E71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9A5E71" w:rsidRPr="00723419" w:rsidRDefault="009A5E71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889" w:type="dxa"/>
          </w:tcPr>
          <w:p w:rsidR="009A5E71" w:rsidRPr="00723419" w:rsidRDefault="009A5E71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922" w:type="dxa"/>
          </w:tcPr>
          <w:p w:rsidR="009A5E71" w:rsidRPr="00723419" w:rsidRDefault="009A5E71" w:rsidP="009767AC">
            <w:pPr>
              <w:jc w:val="center"/>
              <w:rPr>
                <w:rFonts w:ascii="Times New Roman" w:hAnsi="Times New Roman" w:cs="Times New Roman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723419" w:rsidRPr="00723419" w:rsidTr="00AA6E97">
        <w:tc>
          <w:tcPr>
            <w:tcW w:w="936" w:type="dxa"/>
          </w:tcPr>
          <w:p w:rsidR="007B5734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889" w:type="dxa"/>
          </w:tcPr>
          <w:p w:rsidR="007B5734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Семейно-воспитательные группы</w:t>
            </w:r>
          </w:p>
        </w:tc>
        <w:tc>
          <w:tcPr>
            <w:tcW w:w="2922" w:type="dxa"/>
          </w:tcPr>
          <w:p w:rsidR="007B5734" w:rsidRPr="00723419" w:rsidRDefault="00C40D63" w:rsidP="0097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E71" w:rsidRPr="00723419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723419" w:rsidRPr="00723419" w:rsidTr="00AA6E97">
        <w:tc>
          <w:tcPr>
            <w:tcW w:w="936" w:type="dxa"/>
          </w:tcPr>
          <w:p w:rsidR="007B5734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89" w:type="dxa"/>
          </w:tcPr>
          <w:p w:rsidR="007B5734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922" w:type="dxa"/>
          </w:tcPr>
          <w:p w:rsidR="007B5734" w:rsidRPr="00723419" w:rsidRDefault="009A5E71" w:rsidP="0097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89" w:type="dxa"/>
          </w:tcPr>
          <w:p w:rsidR="00733E73" w:rsidRPr="00723419" w:rsidRDefault="0072341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</w:t>
            </w:r>
            <w:r w:rsidR="00733E73" w:rsidRPr="00723419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85469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r w:rsidR="00C371BA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системы  электронного </w:t>
            </w:r>
            <w:r w:rsidR="00733E73" w:rsidRPr="00723419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2922" w:type="dxa"/>
          </w:tcPr>
          <w:p w:rsidR="00733E73" w:rsidRPr="00723419" w:rsidRDefault="009A5E71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89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</w:t>
            </w:r>
          </w:p>
        </w:tc>
        <w:tc>
          <w:tcPr>
            <w:tcW w:w="2922" w:type="dxa"/>
          </w:tcPr>
          <w:p w:rsidR="00733E73" w:rsidRPr="00723419" w:rsidRDefault="009A5E71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5889" w:type="dxa"/>
          </w:tcPr>
          <w:p w:rsidR="00733E73" w:rsidRPr="00723419" w:rsidRDefault="00385469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</w:t>
            </w:r>
            <w:r w:rsidR="00733E73" w:rsidRPr="0072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аботы на  стационарных </w:t>
            </w:r>
            <w:r w:rsidR="00733E73" w:rsidRPr="00723419">
              <w:rPr>
                <w:rFonts w:ascii="Times New Roman" w:hAnsi="Times New Roman" w:cs="Times New Roman"/>
                <w:sz w:val="24"/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2922" w:type="dxa"/>
          </w:tcPr>
          <w:p w:rsidR="00733E73" w:rsidRPr="00723419" w:rsidRDefault="009A5E71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5889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922" w:type="dxa"/>
          </w:tcPr>
          <w:p w:rsidR="00733E73" w:rsidRPr="00723419" w:rsidRDefault="008349D6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5889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922" w:type="dxa"/>
          </w:tcPr>
          <w:p w:rsidR="00733E73" w:rsidRPr="00723419" w:rsidRDefault="009A5E71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5889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групп</w:t>
            </w:r>
          </w:p>
        </w:tc>
        <w:tc>
          <w:tcPr>
            <w:tcW w:w="2922" w:type="dxa"/>
          </w:tcPr>
          <w:p w:rsidR="00733E73" w:rsidRPr="00723419" w:rsidRDefault="009A5E71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5889" w:type="dxa"/>
          </w:tcPr>
          <w:p w:rsidR="00733E73" w:rsidRPr="00723419" w:rsidRDefault="00733E73" w:rsidP="0073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922" w:type="dxa"/>
          </w:tcPr>
          <w:p w:rsidR="00733E73" w:rsidRPr="00723419" w:rsidRDefault="009A5E71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3419" w:rsidRPr="00723419" w:rsidTr="00AA6E97">
        <w:tc>
          <w:tcPr>
            <w:tcW w:w="936" w:type="dxa"/>
          </w:tcPr>
          <w:p w:rsidR="00733E73" w:rsidRPr="00723419" w:rsidRDefault="00733E73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89" w:type="dxa"/>
          </w:tcPr>
          <w:p w:rsidR="00733E73" w:rsidRPr="00723419" w:rsidRDefault="00733E73" w:rsidP="0073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</w:t>
            </w:r>
            <w:r w:rsidR="009A5E71" w:rsidRPr="007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(не менее</w:t>
            </w:r>
            <w:r w:rsidR="00B1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19">
              <w:rPr>
                <w:rFonts w:ascii="Times New Roman" w:hAnsi="Times New Roman" w:cs="Times New Roman"/>
                <w:sz w:val="24"/>
                <w:szCs w:val="24"/>
              </w:rPr>
              <w:t>2 Мб/с), в общей численности учащихся</w:t>
            </w:r>
          </w:p>
        </w:tc>
        <w:tc>
          <w:tcPr>
            <w:tcW w:w="2922" w:type="dxa"/>
          </w:tcPr>
          <w:p w:rsidR="00733E73" w:rsidRPr="00723419" w:rsidRDefault="00B2397C" w:rsidP="0097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8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349D6" w:rsidRPr="0072341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</w:tbl>
    <w:p w:rsidR="009D566E" w:rsidRDefault="009D566E" w:rsidP="005425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66E" w:rsidRDefault="009D566E" w:rsidP="0054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54D" w:rsidRPr="00723419" w:rsidRDefault="00321BE7" w:rsidP="0054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254D" w:rsidRPr="00723419">
        <w:rPr>
          <w:rFonts w:ascii="Times New Roman" w:hAnsi="Times New Roman" w:cs="Times New Roman"/>
          <w:sz w:val="28"/>
          <w:szCs w:val="28"/>
        </w:rPr>
        <w:t>иректор ГКУСО РО</w:t>
      </w:r>
    </w:p>
    <w:p w:rsidR="0054254D" w:rsidRPr="00723419" w:rsidRDefault="003C757B" w:rsidP="0054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19">
        <w:rPr>
          <w:rFonts w:ascii="Times New Roman" w:hAnsi="Times New Roman" w:cs="Times New Roman"/>
          <w:sz w:val="28"/>
          <w:szCs w:val="28"/>
        </w:rPr>
        <w:t>Шолоховского</w:t>
      </w:r>
      <w:r w:rsidR="0054254D" w:rsidRPr="00723419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723419">
        <w:rPr>
          <w:rFonts w:ascii="Times New Roman" w:hAnsi="Times New Roman" w:cs="Times New Roman"/>
          <w:sz w:val="28"/>
          <w:szCs w:val="28"/>
        </w:rPr>
        <w:t>а</w:t>
      </w:r>
      <w:r w:rsidR="0054254D" w:rsidRPr="00723419">
        <w:rPr>
          <w:rFonts w:ascii="Times New Roman" w:hAnsi="Times New Roman" w:cs="Times New Roman"/>
          <w:sz w:val="28"/>
          <w:szCs w:val="28"/>
        </w:rPr>
        <w:t xml:space="preserve"> помощи детям        </w:t>
      </w:r>
      <w:r w:rsidR="009D5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54D" w:rsidRPr="00723419">
        <w:rPr>
          <w:rFonts w:ascii="Times New Roman" w:hAnsi="Times New Roman" w:cs="Times New Roman"/>
          <w:sz w:val="28"/>
          <w:szCs w:val="28"/>
        </w:rPr>
        <w:t xml:space="preserve">      </w:t>
      </w:r>
      <w:r w:rsidR="00026199">
        <w:rPr>
          <w:rFonts w:ascii="Times New Roman" w:hAnsi="Times New Roman" w:cs="Times New Roman"/>
          <w:sz w:val="28"/>
          <w:szCs w:val="28"/>
        </w:rPr>
        <w:t xml:space="preserve">  </w:t>
      </w:r>
      <w:r w:rsidR="0054254D" w:rsidRPr="00723419">
        <w:rPr>
          <w:rFonts w:ascii="Times New Roman" w:hAnsi="Times New Roman" w:cs="Times New Roman"/>
          <w:sz w:val="28"/>
          <w:szCs w:val="28"/>
        </w:rPr>
        <w:t xml:space="preserve">       </w:t>
      </w:r>
      <w:r w:rsidR="00026199">
        <w:rPr>
          <w:rFonts w:ascii="Times New Roman" w:hAnsi="Times New Roman" w:cs="Times New Roman"/>
          <w:sz w:val="28"/>
          <w:szCs w:val="28"/>
        </w:rPr>
        <w:t xml:space="preserve">     </w:t>
      </w:r>
      <w:r w:rsidR="0054254D" w:rsidRPr="007234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68A" w:rsidRPr="00723419">
        <w:rPr>
          <w:rFonts w:ascii="Times New Roman" w:hAnsi="Times New Roman" w:cs="Times New Roman"/>
          <w:sz w:val="28"/>
          <w:szCs w:val="28"/>
        </w:rPr>
        <w:t xml:space="preserve"> Ю.С.Сидорова</w:t>
      </w:r>
    </w:p>
    <w:sectPr w:rsidR="0054254D" w:rsidRPr="00723419" w:rsidSect="007C0B2B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BAA"/>
    <w:rsid w:val="0000593F"/>
    <w:rsid w:val="00016ACC"/>
    <w:rsid w:val="00020CF5"/>
    <w:rsid w:val="00026199"/>
    <w:rsid w:val="000367C6"/>
    <w:rsid w:val="00043B18"/>
    <w:rsid w:val="00050F18"/>
    <w:rsid w:val="0005435B"/>
    <w:rsid w:val="00076D0F"/>
    <w:rsid w:val="0007749A"/>
    <w:rsid w:val="00086196"/>
    <w:rsid w:val="000932AC"/>
    <w:rsid w:val="000A47A6"/>
    <w:rsid w:val="000B3A55"/>
    <w:rsid w:val="000B44CF"/>
    <w:rsid w:val="000F6C69"/>
    <w:rsid w:val="000F7873"/>
    <w:rsid w:val="001077A2"/>
    <w:rsid w:val="00115421"/>
    <w:rsid w:val="00133FBC"/>
    <w:rsid w:val="001564C5"/>
    <w:rsid w:val="0016104C"/>
    <w:rsid w:val="001768D7"/>
    <w:rsid w:val="001A4099"/>
    <w:rsid w:val="001B0BF2"/>
    <w:rsid w:val="001C2290"/>
    <w:rsid w:val="001C2E1B"/>
    <w:rsid w:val="001D4C28"/>
    <w:rsid w:val="001F0449"/>
    <w:rsid w:val="001F0F55"/>
    <w:rsid w:val="001F6D69"/>
    <w:rsid w:val="00240985"/>
    <w:rsid w:val="00251B00"/>
    <w:rsid w:val="00263C15"/>
    <w:rsid w:val="00277096"/>
    <w:rsid w:val="002846BA"/>
    <w:rsid w:val="0029391A"/>
    <w:rsid w:val="00294132"/>
    <w:rsid w:val="002A5EFC"/>
    <w:rsid w:val="002B01BE"/>
    <w:rsid w:val="002B61EB"/>
    <w:rsid w:val="002E1FDE"/>
    <w:rsid w:val="00303C3B"/>
    <w:rsid w:val="00314188"/>
    <w:rsid w:val="00321BE7"/>
    <w:rsid w:val="00322340"/>
    <w:rsid w:val="00327636"/>
    <w:rsid w:val="0033219D"/>
    <w:rsid w:val="003503DD"/>
    <w:rsid w:val="00353593"/>
    <w:rsid w:val="00362AA6"/>
    <w:rsid w:val="00362D7D"/>
    <w:rsid w:val="003731D6"/>
    <w:rsid w:val="00380B2A"/>
    <w:rsid w:val="0038237E"/>
    <w:rsid w:val="00385469"/>
    <w:rsid w:val="00385E3D"/>
    <w:rsid w:val="00391064"/>
    <w:rsid w:val="003A1DBB"/>
    <w:rsid w:val="003C757B"/>
    <w:rsid w:val="003F2494"/>
    <w:rsid w:val="00400266"/>
    <w:rsid w:val="00401BA9"/>
    <w:rsid w:val="004022C5"/>
    <w:rsid w:val="00404004"/>
    <w:rsid w:val="00405F21"/>
    <w:rsid w:val="00406FDA"/>
    <w:rsid w:val="00421BFF"/>
    <w:rsid w:val="00434F78"/>
    <w:rsid w:val="00441E74"/>
    <w:rsid w:val="00465005"/>
    <w:rsid w:val="00465528"/>
    <w:rsid w:val="0047431D"/>
    <w:rsid w:val="0048036B"/>
    <w:rsid w:val="00490CB5"/>
    <w:rsid w:val="004A0781"/>
    <w:rsid w:val="004B111F"/>
    <w:rsid w:val="004C204A"/>
    <w:rsid w:val="004C518E"/>
    <w:rsid w:val="004D55EA"/>
    <w:rsid w:val="00500B47"/>
    <w:rsid w:val="005025A4"/>
    <w:rsid w:val="00525231"/>
    <w:rsid w:val="00530FEE"/>
    <w:rsid w:val="0054254D"/>
    <w:rsid w:val="00561F45"/>
    <w:rsid w:val="00587760"/>
    <w:rsid w:val="00590E0E"/>
    <w:rsid w:val="00594733"/>
    <w:rsid w:val="005A15EB"/>
    <w:rsid w:val="005D6EC5"/>
    <w:rsid w:val="005E22FD"/>
    <w:rsid w:val="005E50DE"/>
    <w:rsid w:val="005F6BAA"/>
    <w:rsid w:val="00601B0D"/>
    <w:rsid w:val="00616E02"/>
    <w:rsid w:val="00617E56"/>
    <w:rsid w:val="006201B9"/>
    <w:rsid w:val="00623753"/>
    <w:rsid w:val="00624B8A"/>
    <w:rsid w:val="006369ED"/>
    <w:rsid w:val="00657D66"/>
    <w:rsid w:val="0066195A"/>
    <w:rsid w:val="00662B68"/>
    <w:rsid w:val="00662BB5"/>
    <w:rsid w:val="00662E9F"/>
    <w:rsid w:val="00664FE6"/>
    <w:rsid w:val="00673985"/>
    <w:rsid w:val="00695080"/>
    <w:rsid w:val="006A5700"/>
    <w:rsid w:val="006A63C8"/>
    <w:rsid w:val="006B4481"/>
    <w:rsid w:val="006C5C53"/>
    <w:rsid w:val="006C7D78"/>
    <w:rsid w:val="006D1852"/>
    <w:rsid w:val="006D6AD6"/>
    <w:rsid w:val="006F2756"/>
    <w:rsid w:val="006F54B3"/>
    <w:rsid w:val="0070065A"/>
    <w:rsid w:val="00705FB2"/>
    <w:rsid w:val="00723419"/>
    <w:rsid w:val="00731BD8"/>
    <w:rsid w:val="00733E73"/>
    <w:rsid w:val="00745CEE"/>
    <w:rsid w:val="007536B6"/>
    <w:rsid w:val="00764FF7"/>
    <w:rsid w:val="00790F21"/>
    <w:rsid w:val="007A0E35"/>
    <w:rsid w:val="007A504A"/>
    <w:rsid w:val="007B5734"/>
    <w:rsid w:val="007C0B2B"/>
    <w:rsid w:val="007C2976"/>
    <w:rsid w:val="007E6D98"/>
    <w:rsid w:val="00803F3D"/>
    <w:rsid w:val="008060E9"/>
    <w:rsid w:val="00807B58"/>
    <w:rsid w:val="008106D4"/>
    <w:rsid w:val="00824762"/>
    <w:rsid w:val="008349D6"/>
    <w:rsid w:val="00855BA1"/>
    <w:rsid w:val="00867B56"/>
    <w:rsid w:val="00876610"/>
    <w:rsid w:val="00877554"/>
    <w:rsid w:val="00891C61"/>
    <w:rsid w:val="008946FC"/>
    <w:rsid w:val="00895883"/>
    <w:rsid w:val="008A4CC3"/>
    <w:rsid w:val="008C79E2"/>
    <w:rsid w:val="008D587C"/>
    <w:rsid w:val="008E65EB"/>
    <w:rsid w:val="009005D9"/>
    <w:rsid w:val="009030DC"/>
    <w:rsid w:val="00912B64"/>
    <w:rsid w:val="00916524"/>
    <w:rsid w:val="009215A2"/>
    <w:rsid w:val="00934DA3"/>
    <w:rsid w:val="00964AE5"/>
    <w:rsid w:val="009652AE"/>
    <w:rsid w:val="00970DD6"/>
    <w:rsid w:val="009767AC"/>
    <w:rsid w:val="009825D5"/>
    <w:rsid w:val="00986C39"/>
    <w:rsid w:val="009A5E71"/>
    <w:rsid w:val="009A71DE"/>
    <w:rsid w:val="009C440A"/>
    <w:rsid w:val="009D566E"/>
    <w:rsid w:val="009F2150"/>
    <w:rsid w:val="00A0136F"/>
    <w:rsid w:val="00A06B09"/>
    <w:rsid w:val="00A135E5"/>
    <w:rsid w:val="00A21202"/>
    <w:rsid w:val="00A34138"/>
    <w:rsid w:val="00A34605"/>
    <w:rsid w:val="00A43C66"/>
    <w:rsid w:val="00A52D35"/>
    <w:rsid w:val="00A56EEB"/>
    <w:rsid w:val="00A70AC4"/>
    <w:rsid w:val="00A76D48"/>
    <w:rsid w:val="00A93134"/>
    <w:rsid w:val="00AA38D0"/>
    <w:rsid w:val="00AA6E97"/>
    <w:rsid w:val="00AB296E"/>
    <w:rsid w:val="00AD28C6"/>
    <w:rsid w:val="00AD468A"/>
    <w:rsid w:val="00AF1309"/>
    <w:rsid w:val="00AF2B64"/>
    <w:rsid w:val="00B02AF4"/>
    <w:rsid w:val="00B10C08"/>
    <w:rsid w:val="00B139A0"/>
    <w:rsid w:val="00B2397C"/>
    <w:rsid w:val="00B26A4F"/>
    <w:rsid w:val="00B3588D"/>
    <w:rsid w:val="00B56279"/>
    <w:rsid w:val="00B603AB"/>
    <w:rsid w:val="00B67C51"/>
    <w:rsid w:val="00B9498A"/>
    <w:rsid w:val="00BA4BD5"/>
    <w:rsid w:val="00BD24F4"/>
    <w:rsid w:val="00BD68DC"/>
    <w:rsid w:val="00BF08B3"/>
    <w:rsid w:val="00C0069C"/>
    <w:rsid w:val="00C03786"/>
    <w:rsid w:val="00C04BB7"/>
    <w:rsid w:val="00C235AF"/>
    <w:rsid w:val="00C27C9B"/>
    <w:rsid w:val="00C331B4"/>
    <w:rsid w:val="00C371BA"/>
    <w:rsid w:val="00C409B1"/>
    <w:rsid w:val="00C40D63"/>
    <w:rsid w:val="00C538E5"/>
    <w:rsid w:val="00C726D7"/>
    <w:rsid w:val="00C77618"/>
    <w:rsid w:val="00C8701D"/>
    <w:rsid w:val="00C94150"/>
    <w:rsid w:val="00CA3829"/>
    <w:rsid w:val="00CC06BA"/>
    <w:rsid w:val="00CD0654"/>
    <w:rsid w:val="00CD0BA9"/>
    <w:rsid w:val="00CD31AF"/>
    <w:rsid w:val="00CE1DDF"/>
    <w:rsid w:val="00CE6BEB"/>
    <w:rsid w:val="00CF3639"/>
    <w:rsid w:val="00D11E91"/>
    <w:rsid w:val="00D273D8"/>
    <w:rsid w:val="00D31B3B"/>
    <w:rsid w:val="00D330C0"/>
    <w:rsid w:val="00D72574"/>
    <w:rsid w:val="00D90C6A"/>
    <w:rsid w:val="00DC7469"/>
    <w:rsid w:val="00DD176C"/>
    <w:rsid w:val="00DF3D9D"/>
    <w:rsid w:val="00E006D3"/>
    <w:rsid w:val="00E01F00"/>
    <w:rsid w:val="00E021D3"/>
    <w:rsid w:val="00E135C6"/>
    <w:rsid w:val="00E26D01"/>
    <w:rsid w:val="00E309E2"/>
    <w:rsid w:val="00E4370F"/>
    <w:rsid w:val="00E502AB"/>
    <w:rsid w:val="00E54847"/>
    <w:rsid w:val="00E61E6B"/>
    <w:rsid w:val="00E64BFC"/>
    <w:rsid w:val="00E74592"/>
    <w:rsid w:val="00EA3362"/>
    <w:rsid w:val="00F20FA6"/>
    <w:rsid w:val="00F22023"/>
    <w:rsid w:val="00F220DC"/>
    <w:rsid w:val="00F5582B"/>
    <w:rsid w:val="00F55A95"/>
    <w:rsid w:val="00F7023D"/>
    <w:rsid w:val="00F72E3D"/>
    <w:rsid w:val="00F76C01"/>
    <w:rsid w:val="00F9594E"/>
    <w:rsid w:val="00FA7AD4"/>
    <w:rsid w:val="00FB10EC"/>
    <w:rsid w:val="00FB63C8"/>
    <w:rsid w:val="00FE057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F710-F59D-4CFB-A154-4562D7AE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8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ЦПН</cp:lastModifiedBy>
  <cp:revision>218</cp:revision>
  <cp:lastPrinted>2022-12-21T05:47:00Z</cp:lastPrinted>
  <dcterms:created xsi:type="dcterms:W3CDTF">2019-07-30T18:19:00Z</dcterms:created>
  <dcterms:modified xsi:type="dcterms:W3CDTF">2024-12-16T13:11:00Z</dcterms:modified>
</cp:coreProperties>
</file>